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FEF3" w14:textId="77777777" w:rsidR="00DF6CF4" w:rsidRPr="00540E30" w:rsidRDefault="00DF6CF4" w:rsidP="00DF6CF4">
      <w:pPr>
        <w:pStyle w:val="Odlomakpopis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hr-HR"/>
        </w:rPr>
      </w:pPr>
      <w:r w:rsidRPr="00540E30">
        <w:rPr>
          <w:rFonts w:ascii="Arial" w:hAnsi="Arial" w:cs="Arial"/>
          <w:sz w:val="22"/>
          <w:szCs w:val="22"/>
        </w:rPr>
        <w:t xml:space="preserve">Pozivamo podnositelje prijava na navedeni javni poziv da izvrše uvid u objavljene evidencije prijava. </w:t>
      </w:r>
      <w:r w:rsidRPr="00540E30">
        <w:rPr>
          <w:rFonts w:ascii="Arial" w:eastAsia="Times New Roman" w:hAnsi="Arial" w:cs="Arial"/>
          <w:color w:val="000000" w:themeColor="text1"/>
          <w:sz w:val="22"/>
          <w:szCs w:val="22"/>
          <w:lang w:eastAsia="hr-HR"/>
        </w:rPr>
        <w:t xml:space="preserve">Svi podnositelji prijava koje su označene formalno neispravnim mogu podnijeti prigovor Federalnom ministarstvu obrazovanja i nauke/znanosti u roku 5 dana od dana objave rezultata, isključivo putem e-maila na adresu: </w:t>
      </w:r>
      <w:hyperlink r:id="rId4" w:history="1">
        <w:r w:rsidRPr="00540E30">
          <w:rPr>
            <w:rStyle w:val="Hiperveza"/>
            <w:rFonts w:ascii="Arial" w:eastAsia="Times New Roman" w:hAnsi="Arial" w:cs="Arial"/>
            <w:sz w:val="22"/>
            <w:szCs w:val="22"/>
            <w:lang w:eastAsia="hr-HR"/>
          </w:rPr>
          <w:t>prijave@fmon.gov.ba</w:t>
        </w:r>
      </w:hyperlink>
      <w:r w:rsidRPr="00540E30">
        <w:rPr>
          <w:rFonts w:ascii="Arial" w:eastAsia="Times New Roman" w:hAnsi="Arial" w:cs="Arial"/>
          <w:color w:val="000000" w:themeColor="text1"/>
          <w:sz w:val="22"/>
          <w:szCs w:val="22"/>
          <w:lang w:eastAsia="hr-HR"/>
        </w:rPr>
        <w:t xml:space="preserve">. Uz prigovor je potrebno dostaviti obrazloženje odnosno temelj za prigovor na objavljene informacije o neispravnosti prijave. Sve formalno ispravne prijave bit će proslijeđene komisiji za ocjenjivanje. </w:t>
      </w:r>
    </w:p>
    <w:p w14:paraId="5F336301" w14:textId="77777777" w:rsidR="00DF6CF4" w:rsidRPr="00540E30" w:rsidRDefault="00DF6CF4" w:rsidP="00DF6CF4">
      <w:pPr>
        <w:rPr>
          <w:rFonts w:ascii="Arial" w:hAnsi="Arial" w:cs="Arial"/>
          <w:sz w:val="22"/>
          <w:szCs w:val="22"/>
        </w:rPr>
      </w:pPr>
    </w:p>
    <w:p w14:paraId="5169F614" w14:textId="77777777" w:rsidR="00DF6CF4" w:rsidRDefault="00DF6CF4" w:rsidP="00DF6CF4">
      <w:pPr>
        <w:jc w:val="center"/>
        <w:rPr>
          <w:b/>
          <w:bCs/>
          <w:color w:val="000080"/>
          <w:sz w:val="28"/>
          <w:szCs w:val="28"/>
        </w:rPr>
      </w:pPr>
      <w:r w:rsidRPr="0086455E">
        <w:rPr>
          <w:b/>
          <w:bCs/>
          <w:color w:val="000080"/>
          <w:sz w:val="28"/>
          <w:szCs w:val="28"/>
        </w:rPr>
        <w:t xml:space="preserve">FINANSIRANJE/SUFINANSIRANJE NAUČNO-ISTRAŽIVAČKIH I ISTRAŽIVAČKO-RAZVOJNIH PROJEKATA </w:t>
      </w:r>
    </w:p>
    <w:p w14:paraId="69123980" w14:textId="77777777" w:rsidR="00DF6CF4" w:rsidRPr="0086455E" w:rsidRDefault="00DF6CF4" w:rsidP="00DF6CF4">
      <w:pPr>
        <w:jc w:val="center"/>
        <w:rPr>
          <w:b/>
          <w:bCs/>
          <w:color w:val="000080"/>
          <w:sz w:val="28"/>
          <w:szCs w:val="28"/>
          <w:lang w:val="hr-BA" w:eastAsia="hr-BA"/>
        </w:rPr>
      </w:pPr>
      <w:r w:rsidRPr="0086455E">
        <w:rPr>
          <w:b/>
          <w:bCs/>
          <w:color w:val="000080"/>
          <w:sz w:val="28"/>
          <w:szCs w:val="28"/>
        </w:rPr>
        <w:t>U FBIH U 2025. GODINI</w:t>
      </w:r>
    </w:p>
    <w:p w14:paraId="7B34D457" w14:textId="77777777" w:rsidR="00DF6CF4" w:rsidRPr="00540E30" w:rsidRDefault="00DF6CF4" w:rsidP="00DF6CF4">
      <w:pPr>
        <w:rPr>
          <w:rFonts w:ascii="Arial" w:hAnsi="Arial" w:cs="Arial"/>
          <w:i/>
          <w:iCs/>
          <w:sz w:val="22"/>
          <w:szCs w:val="22"/>
        </w:rPr>
      </w:pPr>
    </w:p>
    <w:p w14:paraId="34C2FC93" w14:textId="77777777" w:rsidR="00DF6CF4" w:rsidRDefault="00DF6CF4" w:rsidP="00DF6CF4">
      <w:pPr>
        <w:jc w:val="center"/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  <w:lang w:val="hr-BA" w:eastAsia="bs-Latn-BA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  <w:lang w:val="hr-BA" w:eastAsia="bs-Latn-BA"/>
        </w:rPr>
        <w:t>Popis formalno ispravnih prijava</w:t>
      </w:r>
    </w:p>
    <w:p w14:paraId="37606DB1" w14:textId="77777777" w:rsidR="00DF6CF4" w:rsidRDefault="00DF6CF4" w:rsidP="00DF6CF4">
      <w:pPr>
        <w:jc w:val="center"/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  <w:lang w:val="hr-BA" w:eastAsia="bs-Latn-B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1096"/>
        <w:gridCol w:w="1954"/>
        <w:gridCol w:w="1848"/>
        <w:gridCol w:w="883"/>
        <w:gridCol w:w="1593"/>
        <w:gridCol w:w="895"/>
        <w:gridCol w:w="1602"/>
        <w:gridCol w:w="2270"/>
        <w:gridCol w:w="1446"/>
        <w:gridCol w:w="1203"/>
      </w:tblGrid>
      <w:tr w:rsidR="00DF6CF4" w:rsidRPr="0086455E" w14:paraId="39E57D82" w14:textId="77777777" w:rsidTr="0086458A">
        <w:trPr>
          <w:trHeight w:val="705"/>
          <w:jc w:val="center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95CF46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ID broj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1993E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SIFRA Broj protokola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64BAF0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Institucija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0867C8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Organizaciona jedinica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6430D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Kanton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B2943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Voditelj projekta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5ED530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Gender</w:t>
            </w:r>
            <w:proofErr w:type="spellEnd"/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C972B5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Članovi projektnog tima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E67069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BA" w:eastAsia="hr-BA"/>
              </w:rPr>
              <w:t>Naslov projekta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175BCF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Naučna oblast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DEC98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Napomena</w:t>
            </w:r>
          </w:p>
        </w:tc>
      </w:tr>
      <w:tr w:rsidR="00DF6CF4" w:rsidRPr="0086455E" w14:paraId="7C710DF3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CB2A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F778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875D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D9B1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Institut za historiju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4717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2ACF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Sonja Dujmović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2506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4579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Enes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Omerović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Mustafa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Dedović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013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Organizacione i pravne osnove razvoja turizma u Bosni i Hercegovini 1918-1941. godine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13C9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2EDA1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CF7D09B" w14:textId="77777777" w:rsidTr="0086458A">
        <w:trPr>
          <w:trHeight w:val="163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117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1EBE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472D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634C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2FF8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1739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Boris Avdić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D809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AF4E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Ranko Mirić, Selma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Rizvić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Amra Banda,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Belma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Durmišević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Ajanović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2FA4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Geografija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virtuelnoj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realnosti (VR): Nova dimenzija obrazovanja i turizma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8F30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B1117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7FEC201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AA40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257B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3435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CA8E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Internacionalni univerzitet Travnik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980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0CCD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SBK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FB8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Borislav Petrović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CBFD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8DC0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Otuzbir-Mecan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Amira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Perenda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Kornelija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Nikačević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Nehad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Gaši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E87A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Digitalna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simulaciona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sudnica kao alat za transformaciju pravne edukacije i istraživanja u Bosni i Hercegovini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6326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09AB5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974D05F" w14:textId="77777777" w:rsidTr="0086458A">
        <w:trPr>
          <w:trHeight w:val="154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5904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DE86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9E97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Internacionalni univerzitet u Sarajevu IUS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DAA7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02D0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B60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Emil Knezović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3A4F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C63D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Amila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Ahmethodžić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FB76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Izazovi i mogućnosti implementacije zelenih HRM praksi u Bosni i Hercegovini: kvalitativna studija - QUALI-GREEN BiH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AD08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EE2E5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E91D6EE" w14:textId="77777777" w:rsidTr="0086458A">
        <w:trPr>
          <w:trHeight w:val="127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A7D4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5633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CEF7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Internacionalni univerzitet u Sarajevu IUS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B1C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74DF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6D59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Emir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Hambo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D126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76EE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Emil Knezović, Ermina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Ušanović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769D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Uticaj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digitalne pismenosti u visokom obrazovanju na oblikovanje profesionalnih aspiracija i namjera za zapošljavanje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3611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40E4A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8AADA30" w14:textId="77777777" w:rsidTr="0086458A">
        <w:trPr>
          <w:trHeight w:val="1686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F3BA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F812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AA41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Internacionalni univerzitet u Sarajevu IUS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4CD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B8A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59F9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Selvira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Draganović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944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3429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Nina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Bosankić-Čmajčanin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Iman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Echnech-Seran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D8AE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Ispitivanje odnosa između profesionalnog stresa, strategija suočavanja i osobina ličnosti kod policijskih službenika u Federaciji BiH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735D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D90BE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752FEC9" w14:textId="77777777" w:rsidTr="0086458A">
        <w:trPr>
          <w:trHeight w:val="372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1368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5EA1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2DA7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3B3B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Medicinski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32F7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0599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Danijel Pravdić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AF2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59B6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Antonio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Markotić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Ivo Krešić, Alan Šućur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85B6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Fenotip i funkcionalnost ljudskih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dendritičkih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stanica diferenciranih iz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monocita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periferne krvi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spondiloartropatijama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-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dekonstrukcija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IL-23/IL-17 upalnog kruga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61CF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51CDD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88296CD" w14:textId="77777777" w:rsidTr="0086458A">
        <w:trPr>
          <w:trHeight w:val="465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52F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4A9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3487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FC5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Institut za zdravlje i sigurnost hrane Zenica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00CF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D33E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ZDK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DAB5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Amir Ibrahimagić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2205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E676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Nino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Hasanica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Muamer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Mandra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Lejla Ljevaković, Jasmina Marušić, Emilija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Hrapović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Dejana Kasapović, 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Kuduzović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Maja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Jonjić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-Trifković, Benjamin Čaušević, Jasmin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Durmišević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Bećić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Selvedina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Sarajlić-Spahić, Suad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Sivić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Adnan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Džonlić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Idrizović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Jasmina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Kišija-Bajrić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Alma Agić,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Ćamka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Kovač, Nermin Imamović, Majda Dizdarević,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Berina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Crnovršanin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Elvisa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Gadžun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1485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Uticaj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ishrane na prisustvo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mutagenih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aflatoksina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 mlijeku dojilja i urinu zdrave populacije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1D3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BD0C0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1F8E577" w14:textId="77777777" w:rsidTr="0086458A">
        <w:trPr>
          <w:trHeight w:val="163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FE36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4CC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AA72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C63D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Filozofski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FA1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C15E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Ana-Mari Bošnjak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0A3F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E45C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Žana Mrkonjić, Iva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Ćužić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75BA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Dualna karijera elitnih sportaša - modeli europskih zemalja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3DB4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8002D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96354FE" w14:textId="77777777" w:rsidTr="0086458A">
        <w:trPr>
          <w:trHeight w:val="1628"/>
          <w:jc w:val="center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7E26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10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5003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3504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5979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662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strojarstva, računarstva i elektrotehnike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38FD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1B7C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Ivana Zubac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3CEC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10D8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Tomislav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Došlić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Damir Vukičević, Nađa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Došlić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Jelena Sedlar, Luka Podrug, Ivana Marić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0FB38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Primjena strukturnih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invarijanti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grafova u ispitivanju i modeliranju kemijskih i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8101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3D794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CA55348" w14:textId="77777777" w:rsidTr="0086458A">
        <w:trPr>
          <w:trHeight w:val="473"/>
          <w:jc w:val="center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05BD5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FBFC3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C7D52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098B0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E9957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D6CC2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21344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9C170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EC6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kompleksnih mreža</w:t>
            </w: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64435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36923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</w:tr>
      <w:tr w:rsidR="00DF6CF4" w:rsidRPr="0086455E" w14:paraId="10A87709" w14:textId="77777777" w:rsidTr="0086458A">
        <w:trPr>
          <w:trHeight w:val="419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8DCD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C8B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4840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944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Farmaceutski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995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4826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Ivica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Brizić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ACA5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10BE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Martin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Kondža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Martina Vukoja, Dajana Vladić-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Spaić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Igor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Azinović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5B6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Utjecaj na trajanje analgezije i upalne parametre test bloka kod ablacije koljena: usporedba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ropivakaina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levobupivakaina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 kombinaciji s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metilprednizolonom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918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CFCAE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629D9A8" w14:textId="77777777" w:rsidTr="0086458A">
        <w:trPr>
          <w:trHeight w:val="349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B49D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CB87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3486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C79C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Sveučilišna klinička bolnica Mostar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8A00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F48F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EF63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Pejana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Rastović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83E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DAAA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Andrea Bilić, Jelena Zovko, Vedran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Markotić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Maja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Kljakić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901A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Multidisciplinarni pristup liječenju kroničnih rana i integracija kliničkih, mikrobioloških, radioloških i biokemijskih parametara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1C2A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85701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35A178B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FB77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DCA8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FCB1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F7C6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prirodoslovno-matematičkih i odgojnih znanosti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4AB6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1420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Stanislava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Talić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DC5D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B28F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Ilijana Odak, Anita Martinović Bevanda, Ivana Carev, Anamarija Raspudić, Mia Rotim,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F422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Hlapljivi spojevi iz porodice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Lamiaceae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kao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inhibitori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enzima α-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amilaze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α-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glukozidaze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8C0E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AC703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2E08259" w14:textId="77777777" w:rsidTr="0086458A">
        <w:trPr>
          <w:trHeight w:val="2325"/>
          <w:jc w:val="center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60B5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14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E966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3518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D8A7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50FC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Medicinski fakultet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A3ED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AD01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Radivoj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Jadrić</w:t>
            </w:r>
            <w:proofErr w:type="spellEnd"/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E15D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7B86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Sabaheta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Hasić, Emina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Kiseljaković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Ermin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Begović,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A9700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Uloga srčanog proteina koji veže masne kiseline u stratifikaciji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lkardiovaskularnog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rizika i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C848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B4244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09D2E27" w14:textId="77777777" w:rsidTr="0086458A">
        <w:trPr>
          <w:trHeight w:val="705"/>
          <w:jc w:val="center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55FE9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D1D60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CBA66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7C2AF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46F11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5C18E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F5174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4CC6B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319A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ishodima koronarnog sindroma</w:t>
            </w: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D2F3C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9D069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</w:tr>
      <w:tr w:rsidR="00DF6CF4" w:rsidRPr="0086455E" w14:paraId="63A98A61" w14:textId="77777777" w:rsidTr="0086458A">
        <w:trPr>
          <w:trHeight w:val="372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0581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181D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DFF9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468A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zdravstvenih studija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FAC1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A4E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Ivan Vasilj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9AF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61FD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Josip Šimić, Dragana Rašić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190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Povezanost snage mišića zgloba kuka, funkcionalnih testova i zdravstvene pismenosti s prisutnošću križobolje kod odraslih osoba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F8D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32245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B173107" w14:textId="77777777" w:rsidTr="0086458A">
        <w:trPr>
          <w:trHeight w:val="1860"/>
          <w:jc w:val="center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E847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16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22F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3507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37E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CB31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prirodoslovno-matematičkih i odgojnih znanosti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018D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661A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Anita Martinović-Bevanda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DF4B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1628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Anita Ivanković, Marina Marić, Ante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Prkić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CE87C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Primjena eko-metrike pri validaciji analitičkih metoda i kvantitativnoj procjeni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C8F6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552FC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BDF1AD7" w14:textId="77777777" w:rsidTr="0086458A">
        <w:trPr>
          <w:trHeight w:val="473"/>
          <w:jc w:val="center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08885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2523F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A255C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8189B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4D883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2EA24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D24AB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499CD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D139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njihove „zelenosti“</w:t>
            </w: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5FBBF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7B170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</w:tr>
      <w:tr w:rsidR="00DF6CF4" w:rsidRPr="0086455E" w14:paraId="19786D04" w14:textId="77777777" w:rsidTr="0086458A">
        <w:trPr>
          <w:trHeight w:val="326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5550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C3D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1E05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7C06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strojarstva, računarstva i elektrotehnike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CC04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9389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Davorka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Šaravanja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DAA2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6D46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Mario Soldo, Nebojša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Rašović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Jasmin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Kaljun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Marko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Grbešić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F025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Ispitivanje mogućnosti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prigušenja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pobudnih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vibracija primjenom rešetkastih struktura dobivenih aditivnom proizvodnjom polimera različitih tvrdoća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9300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652CE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AEA3FDF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AF6C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A700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8DC2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226E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Agronomski i prehrambeno-tehnološki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A12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268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Leona Puljić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7BF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077C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Krešimir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Mastanjević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Nikolina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Kajić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Mario Kovač, Martina Arapović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FE75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Kontrola i unapređenje sigurnosti tradicionalnih proizvoda od dimljenog mesa s područja Hercegovine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B74A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0D65E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F9D96CD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1359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0B05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A3AC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D7BB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Agronomski i prehrambeno-tehnološki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1229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9747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Marija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Banožić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4EE9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2D58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Maja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Čolnik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Andrea Karlović, Sara Galić, Josipa (Vukoja)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Krezić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Antonio Stipanović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663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Alternativni proteini kao nosači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inkapsulaciji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bioaktivnih spojeva iz nusproizvoda - ALPROBIO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F30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36CCA6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BCCE4EE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F17F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6D1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19C8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Zavod za javno zdravstvo Federacije Bosne i Hercegovine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F01D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69F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D374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Siniša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Skočibušić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E03B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27A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Sanjin Musa, Mia Blažević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998A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Okolišno ispitivanje prisutnosti enterovirusa u Federaciji Bosne i Hercegovine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16A7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4D915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5F95C4C" w14:textId="77777777" w:rsidTr="0086458A">
        <w:trPr>
          <w:trHeight w:val="303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77F1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450B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9DD9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Zavod za javno zdravstvo Federacije Bosne i Hercegovine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5D0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A79F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6592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Sanjin Musa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6947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98F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Siniša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Skočibušić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Mia Blažević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514A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Seroepidemiološko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istraživanje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prevalencije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protutijela na rubeolu kod žena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reprodutivne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dobi u Federaciji Bosne i Hercegovine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4E89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5C82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16433D1" w14:textId="77777777" w:rsidTr="0086458A">
        <w:trPr>
          <w:trHeight w:val="326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6927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CFA2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582B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534C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Agronomski i prehrambeno-tehnološki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5640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BDFF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Jozo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Ištuk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C358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EC0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Lidija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Jakobek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Barron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Marija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Banožić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Mario Kovač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AB98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Valorizacija tradicionalnih sorti jabuka iz Bosne i Hercegovine kao izvora bioaktivnih polifenola kroz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vitro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inhibiciju enzima L-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glukozidaze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BF46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87B68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B20CBFC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4997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F469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3D9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2A0F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Akademija scenskih umjetnosti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6752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9644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Amila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Terzimehić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A106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31F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Arma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Tanović Branković,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Ermin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Bravo,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Ishak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Jalimam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759F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PULSE: Inkluzivna scenska praksa kao umjetničko-istraživačka metodologija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savremenom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pozorištu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2A25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1A75A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635F0D7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E322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5DC9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3517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BE34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AAF4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Pedagoški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1F45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8133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Fatih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Destović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4E0E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47D7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Mirna Udovičić,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Deniz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Durmus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Aida Kvrgić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E51F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Refleksija kriznih situacija (COVID-19) na Ekonomiju i Obrazovanje u BiH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C383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267A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274C6D4" w14:textId="77777777" w:rsidTr="0086458A">
        <w:trPr>
          <w:trHeight w:val="117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5435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6502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3498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CD9E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F69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Filozofski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DE92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7017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Nikolina Pandža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0332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85CB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Senka Marinčić, Patricija Orlić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93BE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Jezično-kulturološki obrasci Hercegovine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D11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8A08E0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1882C92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CA6A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152D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2FE1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Sarajevo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School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of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Science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and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Technology - SSST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A43A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kompjuterskih nauka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2E15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CC2D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Belma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Ramić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-Brkić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C91D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2F0B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Nahla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Hajjir-Mesihović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A7F7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Adaptive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Machine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Learning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Techniques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fo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Personalized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Education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9CFE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5A98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2268518" w14:textId="77777777" w:rsidTr="0086458A">
        <w:trPr>
          <w:trHeight w:val="419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2D4E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F538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3497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51EB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7374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Filozofski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17E5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94C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Perina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Meić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3B22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67B0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Iva Beljan Kovačić, Ema Tadić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A94D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Diskurzivne i semiotičke analize kritičarskih i literarnih sustava u književnosti 20- stoljeća: kratka proza Ive Andrića i književna polemika o zbirci pjesama Pisma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D832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7E4B9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478722C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CCE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445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D478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CAC1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strojarstva, računarstva i elektrotehnike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2460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5F87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Himzo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Đukić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A2A0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C045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Stipo Buljan, Darko Šunjić, Mirna Nožić, Muhamed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Sućeska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Matej Kljajo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08DA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Oblikovanje kugle eksplozijom i usporedba dobivenih numeričkih i eksperimentalnih podataka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6EAC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C8B2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5727FCC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0CC9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6799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3508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2F4B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3C58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prirodoslovno-matematičkih i odgojnih znanosti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EE32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C3D3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Anita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Lukenda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4FA6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6838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Marija Krešić, Tina Vekić, Tanja Zelenika, Marija Pavlović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0AA8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Izrada standarda zanimanja pedagoga u Hercegovačko-neretvanskoj županiji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B281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7E619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362A479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D99D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29F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3519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22AD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14BC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Akademija scenskih umjetnosti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3C49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9A56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Alma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Ferović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Fazlić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B44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AD63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Tanja Miletić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Oručević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Nermin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Ploskić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7DBE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Gluma kroz pjevanje: Metodički postupci i interdisciplinarni aspekti u glasovnoj obuci glumaca”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D3A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950FF6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9AD5ACA" w14:textId="77777777" w:rsidTr="0086458A">
        <w:trPr>
          <w:trHeight w:val="489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CAD8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A837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3499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146A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Sveučilište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FCB1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Fakultet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gradevinarstva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, arhitekture i geodezije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EC5B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4A6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Maja Prskalo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CD0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7179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Gordan Prskalo, Bojan Dorin,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Mandalena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Doko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1B17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Izrada hidrauličke simulacije i povezivanje s optimizacijskim modelom za određivanje lokacija turbina u vodoopskrbnom sustavu za iskorištenje raspoložive hidroenergije vodoopskrbnih sustava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1C4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49F0F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025D45B" w14:textId="77777777" w:rsidTr="0086458A">
        <w:trPr>
          <w:trHeight w:val="303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0E0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90F6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00BA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BD27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Rudarsko-geološko-građevinski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6266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C0AF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Alisa Babajić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DA5D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0B39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Elvir Babajić, Selma Ćatić, Dado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Srkalović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Željka Stjepić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Srkalović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7DEA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Geohemijska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distribucija potencijalno toksičnih elemenata u tlu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Sprečkog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polja Lukavca, Gračanice i Doboj Istoka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4E11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3B187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542C067" w14:textId="77777777" w:rsidTr="0086458A">
        <w:trPr>
          <w:trHeight w:val="1816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0AC6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3DE1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3494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BE20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„Džemal Bijedić“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A55C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947C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25AC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Damir Špago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16FD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B718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Nezirić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Sead Pašić,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Ismar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Zerem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Vahidin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Hadžiabdić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Radoslav Tomović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E2DC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Umjetna inteligencija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uptravljanju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hibridnim sistemima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obnovjivih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izvora energije: Od integracije do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prediktivne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kontrole (ENERGIAI)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E921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78618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9D1B018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BFE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CCE0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3493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9801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„Džemal Bijedić“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3FB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Građevinski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61A1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4350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Marko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Ćećez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348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9D2B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Merima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Šahinagić-Isović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Marijana Serdar, Azra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Mahinić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Vrce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5E42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Istraživanje primjene otpadne PET plastike u razvoju održivih građevinskih materijala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EFAB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D642E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74CA9F7" w14:textId="77777777" w:rsidTr="0086458A">
        <w:trPr>
          <w:trHeight w:val="1857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D858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93D3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3489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EAD1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„Džemal Bijedić“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32F1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Agromediteranski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22FC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F44B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Alisa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Hadžiabulić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B605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BD73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Jasna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Hasanbegović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Sejfić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Temim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Jasmina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Aliman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Alma Leto,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Edisa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Letuka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C9BF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Identifikacija i inventarizacija polena medonosnog bilja Hercegovine s ciljem izrade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melisopalinološkog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atlasa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5EA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17921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7FF6C3E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13D5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A75C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4A72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„Džemal Bijedić“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DAA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9821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F82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Emir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Nezirić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69D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C68C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Safet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Isić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Adi Pandžić, Damir Špago, Sead Pašić, Kenan Pajić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BFC6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Razvoj i optimizacija 3D štampanih izolatora vibracija za održivu industriju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E9CA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1DD84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4E4F842" w14:textId="77777777" w:rsidTr="0086458A">
        <w:trPr>
          <w:trHeight w:val="163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86CC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2CBF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888B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„Džemal Bijedić“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2C72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Nastavnički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EECC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D437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Ekrem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Čolakhodžić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1EB2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7C0A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Amel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Jazvin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61C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Aktivni kampus – Sportske aktivnosti studenata u slobodno vrijeme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6F12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3FE7BE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8229446" w14:textId="77777777" w:rsidTr="0086458A">
        <w:trPr>
          <w:trHeight w:val="195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4C88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EBB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3491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B845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„Džemal Bijedić“ u Mostaru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03C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informacijskih tehnologija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90D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HNK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521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Senad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Rahimić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1DE5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AA72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Iris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Memić-Fišić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Elda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Sultić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Faladžić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Sanja Kapetanović, Amela Medar, Adil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Joldić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Dino Burić,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Adna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Ćušić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BB2A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Primjena vještačke inteligencije i automatizirane pretrage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digitalizovane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građe u dizajniranju sistema za automatiziranu verifikaciju ispunjenja ishoda učenja na bosanskom jeziku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1739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BBD6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ADA0890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F0BF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B921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1858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Evropski univerzitet „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Kallos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“ Tuzla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B826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6696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6996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Kemal Brkić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8613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6F99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Albina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Fazlović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Ferhat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Ćejvanović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Anka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Bulatović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Denisa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Pepić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1D19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Percepcije građana i policije o stanju sigurnosti Zeničko-Dobojskog kantona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1C55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0BE19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C5044EA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76AA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4846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3541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8528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Evropski univerzitet „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Kallos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“ Tuzla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339E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1D8A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0F77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Vesna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Huremović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2CC6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75C8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Ferhat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Ćejvanović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Alma Kovačević, Anka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Bulatović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Denisa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Pepić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5CF8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Uticaj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socijalne i ekonomske politike na smanjenje stope nasilja nad ženama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867F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09E98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31782E5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0CEA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4AA1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3538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D40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Akademija nauka i umjetnosti Bosne i Hercegovine - ANUBiH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B291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45A7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FF5B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Isak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Karabegović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2C0A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4CC1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Samir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Vojić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Ermin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Husak, Lejla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Banjanović-Mehmedović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Mehmed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Mahmić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Mirha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Bičo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Čar, Amina Radončić, Ramiz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Sijamhodžić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63B8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Razvoj adaptivne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Prihvatnice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za kolaborativne robote u funkciji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paletizacije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heterogenih proizvoda (RAPK)"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6E4E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98CDA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AF77202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580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3861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ADF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Sarajevo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School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of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Science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and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Technology - SSST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829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3EA3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D625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Faruk Hodžić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2E1C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C431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Maja Savić-Bojanić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5D0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WORKBiH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-RI: Razvoj inovativnog modela tržišne orijentacije i radne integracije kroz istraživanje potreba tržišta rada u BiH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5121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C4B24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A1F4380" w14:textId="77777777" w:rsidTr="0086458A">
        <w:trPr>
          <w:trHeight w:val="184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D7D0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19E1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3525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B264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Klinički centar Univerziteta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7918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618C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110A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Sabina Terzić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90E1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E7B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Fadila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Serdarević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Fahira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Imamović,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Dženan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Kovačić, Jovana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Nišandžić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Emil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Eminović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FBE6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Rani ishod nedonoščadi prenatalno izloženih respiratornim virusnim infekcijama kroz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uticaj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na gensku ekspresiju antioksidativnog kapaciteta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78B6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7B7AB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241AF73" w14:textId="77777777" w:rsidTr="0086458A">
        <w:trPr>
          <w:trHeight w:val="372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D65D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973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3526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E9FA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Klinički centar Univerziteta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051F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56E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6B94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Suzana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Tihić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Kapidžić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EBF1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4ED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Sabina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Prevljak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Adi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Ahmetspahić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Ermin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Begović, Salko Zahirović,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Bljerim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Adžanel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Bekir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Rovčanin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711E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Utilizacija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GFAP i UCH-L1 kao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biomarkera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 evaluaciji blagih traumatskih povreda mozga: iskorak sa smanjenju ekspozicije CT zračenju mozga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74A6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2EFA3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6E10E52" w14:textId="77777777" w:rsidTr="0086458A">
        <w:trPr>
          <w:trHeight w:val="15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4B3B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EF40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3527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3AE9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Klinički centar Univerziteta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EBE9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25C8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39CC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Adi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Ahmetspahić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3507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1F56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Haso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Sefo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Merim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Jusufbegović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Bekir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Rovčanin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Salko Zahirović, Edin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Hajdarpašić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Ema Selimović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1A33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Evaluacija korištenja 3D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printanog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modela cerebralnih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aneurizmi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pri planiranju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mikohirurškog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klipinga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aneurizmi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FC45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4AD52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2B67421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F1F2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A84E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3559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870F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2D40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Edukacijsko-rehabilitacijski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BF23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82F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Senad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Mehmedinović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6F7F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2BF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Midhat Čaušević,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Hurma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Begić, Vesna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Bratovčić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Samir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Sinanović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AC09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Analiza socijalne uključenosti osoba s invaliditetom u Federaciji BiH: Stanje, izazovi i preporuke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B4F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E98C4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704D90A" w14:textId="77777777" w:rsidTr="0086458A">
        <w:trPr>
          <w:trHeight w:val="1371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1D9A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78FF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3558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AEE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3CE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Ekonomski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E618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14FF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Amra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Gadžo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5866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1144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Benina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Veledar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Dženeta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Kovačević,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4988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Primjena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neuralnih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mreža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detkciji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pogrešno vrednovanih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bilansnih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pozicija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C429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747DA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29F07AE" w14:textId="77777777" w:rsidTr="0086458A">
        <w:trPr>
          <w:trHeight w:val="558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734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3600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3557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8FAC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9DAF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Ekonomski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22FC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02E2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Meldina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Kokorović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Jukan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84D5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CBA8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Emira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Kozarević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Muhamed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Ibrić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Erna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Herić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CD3D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Menadžerske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finansijske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kompetencije u turizmu i hotelijerstvu: Empirijsko istraživanje nivoa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finansijske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pismenosti menadžera u sektoru turizma u Federaciji BiH u funkciji održive digitalne i zelene tranzicije sektora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7B02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0E9C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DF6CBAE" w14:textId="77777777" w:rsidTr="0086458A">
        <w:trPr>
          <w:trHeight w:val="1816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6409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93C1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3555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367F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95E1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Farmaceutski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BFBB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36C8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Maida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Šljivić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Husejnović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7257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66AA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Merima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Ibišević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Enida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Karić, Anđelka Račić, Nataša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Bubić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Pajić,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Demir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Bjelošević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Svjetlana Babić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669B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Razvoj pametnih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bioindikatorskih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flastera za neinvazivnu procjenu UV izloženosti i pH disbalansa kože sa pripadajućom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dermokozmetikom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1DA7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A7947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3D50FB6" w14:textId="77777777" w:rsidTr="0086458A">
        <w:trPr>
          <w:trHeight w:val="212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0AC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B002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3554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10FD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A605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Filozofski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E8EE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DB8E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Izet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Šabotić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AF5C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3529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Sead Selimović, Jasmin Jajčević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55F4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Reformisane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medrese (1918-1941) - doprinos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razvoiu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obrazovanja na primjeru: Velike medrese u Skoplju (1925-1941)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3EAA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3DB85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542F825" w14:textId="77777777" w:rsidTr="0086458A">
        <w:trPr>
          <w:trHeight w:val="326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87E8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9D5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3547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2E41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4FB0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Tehnološki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F2F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0945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Ervin Karić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8880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66E8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Ivan Petric, Vladan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Mičić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Šejla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Mešanović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Edina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Ibrić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Ermin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Mujkić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9D9B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Analiza mehanizama deaktivacije katalizatora u sintezi anhidrida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maleinske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kiseline u cilju smanjenja negativnog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uticaja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na okolinu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808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01C35A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17C17A5" w14:textId="77777777" w:rsidTr="0086458A">
        <w:trPr>
          <w:trHeight w:val="2241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6914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090B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3553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B6A6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CFF2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554E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81F8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Slađan Lovrić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E5B8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B246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Alan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Topčić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Edin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Cerjaković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Elmedin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Alić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ABF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Integracija naprednih metoda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mašinskog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učenja u proces 3D digitalizacije za unapređenje industrijske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tačnosti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kroz praktičnu primjenu u okviru Industrije 4.0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EDCF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0F35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C52990F" w14:textId="77777777" w:rsidTr="0086458A">
        <w:trPr>
          <w:trHeight w:val="2558"/>
          <w:jc w:val="center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404E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53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3A5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3552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6756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2654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345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0801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Almir Osmanović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E6D9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E062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Jasmin Halilović, Amir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Emkić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Vedad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Bešić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8F7A8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Primjena vještačke inteligencije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mehatroničkim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sistemima: razvoj i primjena naprednih sistema u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sortiranju i manipulaciju predmetima rada u industrijskim procesima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CC7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86596A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C9E6FE5" w14:textId="77777777" w:rsidTr="0086458A">
        <w:trPr>
          <w:trHeight w:val="50"/>
          <w:jc w:val="center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693FD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82BF4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75B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47BDF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11498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FEB5B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4B742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73779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7BDED" w14:textId="77777777" w:rsidR="00DF6CF4" w:rsidRPr="0086455E" w:rsidRDefault="00DF6CF4" w:rsidP="0086458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E03F2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A077F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</w:tr>
      <w:tr w:rsidR="00DF6CF4" w:rsidRPr="0086455E" w14:paraId="79C0A703" w14:textId="77777777" w:rsidTr="0086458A">
        <w:trPr>
          <w:trHeight w:val="163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79F7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CD0F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3551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9C4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B161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AF20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2EA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Amela Hercegovac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9DED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FFE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Aldijana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Avdić, Darja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Husejnagić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Tijana Brčina, Emir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Zonić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Džanan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Osmanović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7CE3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Analiza varijacija LEPR i MC4R gena u razvoju pretilosti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EC06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918715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DBA4632" w14:textId="77777777" w:rsidTr="0086458A">
        <w:trPr>
          <w:trHeight w:val="207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415D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623A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3B6E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DB7C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1308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F8A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Darja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Husejnagić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2794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43D8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Suad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Širanović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Aldijana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Avdić, Jasmina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Muminović-Huremović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Amela Hercegovac,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Džanan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Osmanović, Emir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Zonić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9A45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Vezanost gena za faktore virulencije i produkciju biofilma sa antibiotskom rezistencijom Pseudomonas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aeruginosa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izolata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147F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A36DD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8CBD32D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3CBA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77C7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3549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F86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C349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B15A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B28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Almedina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Modrić-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Šahbazović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1499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07DF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Maja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Đekić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Zerina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Jelena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Potočnik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Aida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Smajlagić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E613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Morfološke i površinske osobine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nanostrukturnih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CuO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tankih filmova za funkcionalne primjene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3B8F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BBDAF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37D7496" w14:textId="77777777" w:rsidTr="0086458A">
        <w:trPr>
          <w:trHeight w:val="303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14D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82CA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3548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516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AAFA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0B05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904C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Mersiha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Suljaknović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9B2C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BECE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Edita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Bjelić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Amela Kusur, Jasmin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Suljagić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Hana Alihodžić,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Sedina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Hodžić,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Dženana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Jugović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D5DA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Optimiziranje nove ekološki prihvatljive metode za ekstrakciju bioaktivnih spojeva iz biootpada u skladu sa ciljevima održivog razvoja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F68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7A077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30104FA" w14:textId="77777777" w:rsidTr="0086458A">
        <w:trPr>
          <w:trHeight w:val="326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E913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57B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3546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FC2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56A7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Tehnološki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25DC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5640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Husejin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Keran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A4EB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B4A0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Husein Vilić,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Sebila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Rekanović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Indira Šestan, Melisa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Ahmetović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2DBA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Procjena kvalitete ljekovitog bilja uzgojenog na području Unsko-sanskog i Tuzlanskog kantona u odnosu na sadržaj teških metala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2A1D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968F3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270A430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8B60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CD2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3545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C11E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Tuzli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7035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Tehnološki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8CEB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F2AB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Vedran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Stuhli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62EB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A9E3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Mirnesa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Čorbić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Amela Kusur,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Sedina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Hodžić, Mirsad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Džambić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449E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Konačno zbrinjavanje muljeva sa postrojenja za prečišćavanje otpadnih voda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3AC9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30BA8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B0B91E3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7826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38A4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3653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BC6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Zenici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31E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Politehnički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F03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ZDK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A05C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Nevzudin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Buzađija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BC30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5144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Esad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Kadušić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Elmin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Marevac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76E2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DynAI-Embed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: Unificirani okvir za dinamički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rekonfigurabilne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AI-bazirane ugradbene sisteme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A05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5564D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A172293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8610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FC9F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3654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338C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Zenici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631C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Politehnički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FEF4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ZDK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ACC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Aleksandar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Karač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6ABB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7B42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Adnan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Đugum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Kemal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Hanjalić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Izet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Smajević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7EA8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Razvoj numeričkog algoritma za simulaciju generiranja i dinamike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detonacionih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talasa za tehnološke namjene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C2DB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072403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85FA4CE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6471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1B6C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3655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D314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Zenici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853D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inženjerstva i prirodnih nauka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58A9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ZDK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3A09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Marina Jovanović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5C9B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7E56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Adnan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Mujkanović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Hasan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Avdušinović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Almaida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Gigović-Gekić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Zahida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Begović, Emir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Đulić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Gwendoline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Lafaye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Celine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Fontaine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90A5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Istraživanje mogućnosti upotrebe modificirane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bentonitne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gline iz BiH ležišta za tretman otpadnih industrijskih voda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EAEF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4AB07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8A1762D" w14:textId="77777777" w:rsidTr="0086458A">
        <w:trPr>
          <w:trHeight w:val="326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2772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2315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3656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BC17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Zenici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959E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inženjerstva i prirodnih nauka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9E54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ZDK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EAFA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Adnan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Mujkanović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4D2F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D090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Hasan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Avdušinović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Marina Jovanović,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Almaida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Gigović-Gekić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Nadira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Bušatlić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Amel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Karić, Kristina Božinović, Sarah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Lenasi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Nevzet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Merdić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0E34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Razvoj održivih građevinskih kompozita na bazi otpadnih materijala iz proizvodnje polimera i metalurških nusproizvoda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B22E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57068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2E5B7AD" w14:textId="77777777" w:rsidTr="0086458A">
        <w:trPr>
          <w:trHeight w:val="372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F8B1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7DD0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3657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730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Zenici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B731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inženjerstva i prirodnih nauka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BD3D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ZDK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A8A5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Aida Imamović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9FE0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324E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Amra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Talić-Čikmiš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Ermina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Festić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Amer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Neimarlija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Mirsada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Oruč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Gašper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Gantar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B0A3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Primjena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savremenih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softverskih metoda za proračun ugljičnog otiska (PCF) i procjenu životnog ciklusa proizvoda (LCA) 3D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printanih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mašinskih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dijelova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362C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50555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7CCC5BA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44AF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D3E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3658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65A8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Zenici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AF42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6898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ZDK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649A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Malik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Čabaravdić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41DB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539C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Ernad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Bešlagić, Kenan Varda,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Lamija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Mešeljević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Inela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Hodžić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6F6B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Razvoj pristupačne AI vođene robotske ruke za primjenu u STEM edukaciji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2A4E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CBC887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F81BBDC" w14:textId="77777777" w:rsidTr="0086458A">
        <w:trPr>
          <w:trHeight w:val="2242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A51C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F232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407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Naučnoistraživački institut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Verlab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za biomedicinski inženjering, medicinske uređaje i vještačku inteligenciju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46B8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DBF9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B910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Lejla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Gurbeta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Pokvić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82BA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EEC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Lemana Spahić, Leandro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Pecchia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Madžida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Hundur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Hiyari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Nejra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Merdović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Adna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Softić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Sarah Spahić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65CD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Pametni sistemi za upravljanje medicinskim uređajima: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Primjenjeno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istraživanje IMMS modela u javnom zdravstvu Bosne i Hercegovine - IMMS4Health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436B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A2D99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3D7F33F" w14:textId="77777777" w:rsidTr="0086458A">
        <w:trPr>
          <w:trHeight w:val="2414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0D07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B6F6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E99E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Naučnoistraživački institut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Verlab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za biomedicinski inženjering, medicinske uređaje i vještačku inteligenciju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28BE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....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D1EA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E373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Lemana Spahić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8786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F7E8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Lalović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Džuho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Adna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Ašić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Ralf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Seepold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Nedim Sabljica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4DD1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Holistički personalizirani pristup zdravlju i performansama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sportista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rekreativaca putem genetičke analize -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AthletICODE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2F7C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B946A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A7833DB" w14:textId="77777777" w:rsidTr="0086458A">
        <w:trPr>
          <w:trHeight w:val="465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B806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A5C1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CBD2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2056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Pedagoški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5C74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C16D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Nijaz Skender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3FFC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95E4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Natalija Kurtović, Jasmin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Budumlić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Džana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Ramić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Kovačević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368F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Tjelesni deformiteti i neke značajke zdravstvenog statusa u relacijama sa nekim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kinantropološkim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obilježjima i nivoom tjelesne aktivnosti kod učenika3. i 4. razreda srednje škole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FBAE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81251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8D4C00A" w14:textId="77777777" w:rsidTr="0086458A">
        <w:trPr>
          <w:trHeight w:val="140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A05E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0D1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3B9E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FCF2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Ekonomski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AC4C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C470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Arnela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Nanić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CF87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48D7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Kenan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Mahmutović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Mehmed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Mahmutović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Irfan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Hošić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352D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Marketing za kulturu - put ka održivom razvoju institucija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CCDD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0116C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8F791BF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82C5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A680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61E7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BF5C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zdravstvenih studija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19E4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0E2D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Asmir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Aldžić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BAAB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159C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Halid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Huska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Jukić, Šemso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Rošić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Samir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Sadat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Kurtalić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Aldina Baltić,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Samardžić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D96E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Istraživanje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vitro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testiranja inhibicije enzima za probavu masti i ugljikohidrata 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citotoksičnosti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biljnih ekstrakata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23E6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91019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BC36A35" w14:textId="77777777" w:rsidTr="0086458A">
        <w:trPr>
          <w:trHeight w:val="26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EF83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5602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6698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BEE3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Biotehnički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F4DA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237E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Azra Bakrač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6D90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FD78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Selma Čorbo, Nenad Stojanović, Samira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Vehabović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Subha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Avdić,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Azira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Hrnjica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C198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Integrisana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hemijsko-mikrobiološka analiza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vegetabilne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vode i maslinovog ulja: inovativna valorizacija nusproizvoda za razvoj prirodnih bioaktivnih komponenti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D294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E6BBE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7FEBA75" w14:textId="77777777" w:rsidTr="0086458A">
        <w:trPr>
          <w:trHeight w:val="2093"/>
          <w:jc w:val="center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2C3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72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27C2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3659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236B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9F40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Biotehnički fakultet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4946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182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Azra Skender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4F5A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1AF5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Samira (Dedić)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Vehabović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Azira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Hrnjica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8046A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Inventorizacija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pomološka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karakterizacija divlje ruže (Rosa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canina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L.) kao biljnog genetičkog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resursa u BiH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2D7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B5D02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F2E243E" w14:textId="77777777" w:rsidTr="0086458A">
        <w:trPr>
          <w:trHeight w:val="473"/>
          <w:jc w:val="center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4225A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69650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136B5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C9EB3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12B98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235A5" w14:textId="77777777" w:rsidR="00DF6CF4" w:rsidRPr="0086455E" w:rsidRDefault="00DF6CF4" w:rsidP="0086458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0C319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96CD9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1A7B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BB3A7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7F2E6" w14:textId="77777777" w:rsidR="00DF6CF4" w:rsidRPr="0086455E" w:rsidRDefault="00DF6CF4" w:rsidP="0086458A">
            <w:pPr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</w:p>
        </w:tc>
      </w:tr>
      <w:tr w:rsidR="00DF6CF4" w:rsidRPr="0086455E" w14:paraId="28EAEAFF" w14:textId="77777777" w:rsidTr="0086458A">
        <w:trPr>
          <w:trHeight w:val="349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12B5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7EFF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D7DE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47A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Pravni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E5B6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5F56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Belma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Bajrić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37E7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6F76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Halid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Nihada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Begtašević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Sebila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Rekanović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Lejla Hodžić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E7E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Analiza i harmonizacija zakonodavnog okvira za promet dodataka prehrani u Bosni i Hercegovini sa zakonodavstvom Europske unije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DD71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3204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5C9721D" w14:textId="77777777" w:rsidTr="0086458A">
        <w:trPr>
          <w:trHeight w:val="489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5F34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3D9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70E2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693A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Biotehnički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A80C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BEEE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Emir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Mujić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7B5E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A576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Edina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Šertović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Mejra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Bektašević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Husein Vilić,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Huska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Jukić,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Vildana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Jogić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Anita Vuković,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Samardžić, Amando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Karaibrahimagić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7F2C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Procjena kontaminacije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aflatoksinima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fizikalno-hemijskih karakteristika kukuruzne silaže i sirovog mlijeka u Unsko-sanskom kantonu: implikacije za sigurnost mliječnih proizvoda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A30A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489D5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FA373D1" w14:textId="77777777" w:rsidTr="0086458A">
        <w:trPr>
          <w:trHeight w:val="372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BBC7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929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E3D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200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Ekonomski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E7EE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875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Kenan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Mahmutović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3124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FE29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Arnela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Nanić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47D5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Razvoj modela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temetskih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dimenzija korisničkog iskustva i sentimenta za predviđanje recenzijskih ocjena hotela i motela u Bosni i Hercegovini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86AB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B1A8B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00E0816" w14:textId="77777777" w:rsidTr="0086458A">
        <w:trPr>
          <w:trHeight w:val="163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ED6E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CA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3649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5FD7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88E0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Islamski pedagoški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C677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96B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Hajrudin Hodžić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4C3E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D4C1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Semir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Rebronja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Fata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Huseinbašić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CE4E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Prikupljanje, analiza i publiciranje arabizama u bosanskome jeziku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6348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77A0B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CC7563D" w14:textId="77777777" w:rsidTr="0086458A">
        <w:trPr>
          <w:trHeight w:val="419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9278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E69B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3638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98A9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Bihaću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75E5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Pedagoški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9DC2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USK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FD41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Natalija Kurtović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8E7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3BB8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Nijaz Skender, Jasmin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Budimlić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Ernest Šabić, Naim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Ćeleš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Džana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Ramić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Kovačević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D141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Relacije funkcionalnih i motoričkih sposobnosti, morfoloških karakteristika, strukture tijela i nivoa tjelesnih aktivnosti kod srednjoškolskih učenika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9649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3D5D13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A5639CE" w14:textId="77777777" w:rsidTr="0086458A">
        <w:trPr>
          <w:trHeight w:val="303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42B4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D9A8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D6B4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88A6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Centar za interdisciplinarne studije "Zdravko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Grebo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1AF6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338D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Armin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Kržalić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981C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5778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Fuad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Purišević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Velibor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Lalić,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Amila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Taljanović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Benjamin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Plevljak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Lejla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Smajević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8539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Percepcija rizika i ljudska sigurnost u kontekstu odlaganja nuklearnog otpada: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sličaj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Trgovske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gore (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PRiSNO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-TG)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B628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1FC85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4AEE703" w14:textId="77777777" w:rsidTr="0086458A">
        <w:trPr>
          <w:trHeight w:val="326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4594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27AB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3564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9E09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A10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političkih nauka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A735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814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Anida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Dudić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-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Sijamija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4D2D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A5A5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Sanela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Šadić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Lamija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Silajdžić,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Muamer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Hirkić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80D8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Unapređenje digitalne prisutnosti i percepcije profesije socijalnog rada: priprema studenata za profesionalno komuniciranje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BB2A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E2B7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AA01735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1176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BEF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3565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6A8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F4B3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sporta i tjelesnog odgoja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69BD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6170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Ensar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Abazović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DFB5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F773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Erol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Kovačević, Tanja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Umićević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C7D0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VR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KneeLab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: Personalizirana kineziterapija i prevencija povreda koljena putem virtualne stvarnosti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624E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C383B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8B923D1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73A6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8357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3566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905D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174C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Pravni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AADB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65B9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Nasir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Muftić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5304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943D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Amila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Akagić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Džinalić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Maida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Ćulahović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C969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Smjernice za izradu strategiju razvoja umjetne inteligencije u Bosni i Hercegovini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96ED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Društvene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AD844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805135B" w14:textId="77777777" w:rsidTr="0086458A">
        <w:trPr>
          <w:trHeight w:val="303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FB1F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BFF1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3567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505F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1D56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Filozofski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59F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7903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Esad Kurtović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532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7D6B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Almir Peco, 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Abaspahić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Enes Dedić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63AD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Izvori za historiju srednjovjekovne Bosne: Ispisi  građe iz serije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Procurae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notariae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Državnog arhiva u Dubrovniku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B779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E8760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02E7294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46D0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7F07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3568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0411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F17D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Filozofski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20A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93B8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Vedad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Smailagić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D538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B3A3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Medina Kapo, Emina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Čohodarević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Almedin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Ćosić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427D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Razvoj mini-modela umjetne inteligencije za lingvističke analize argumentacije u javnoj komunikaciji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94C3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EE473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3198930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E7C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285D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3569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5666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5E9A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Orijentalni institut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0EDD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1A3A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Sabaheta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Gačanin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03E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08B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Amer Maslo, Nihad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Dostović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7189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Filozofska, politička i teorijska razmatranja o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hilafetu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: primjer Balkanskog poluostrva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8035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F4B03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A57AB4E" w14:textId="77777777" w:rsidTr="0086458A">
        <w:trPr>
          <w:trHeight w:val="117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0A5A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F6F0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43AD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19DE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Institut za jezik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353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871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Zenaida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Karavdić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6849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8F6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Vedad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Smailagić,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Džejla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Kolar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7646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Bosanskohercegovački nacionalni korpus - II faza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4568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Humanističke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195ED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410A9BF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3A37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37ED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62A8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9E21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Farmaceutski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2976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6C2C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Elma Omeragić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B11E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A9AF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Svjetlana Loga Zec, Annette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Krais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Anis Cerovac,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Amila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Turalić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Sead Ibrahimović, Nedim Tanković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6E91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Prenatalna izloženost niskim dozama endokrinih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disruptora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: Dugoročni rizici za zdravlje budućih generacija/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PrenTox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8F38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02F8D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E4974F5" w14:textId="77777777" w:rsidTr="0086458A">
        <w:trPr>
          <w:trHeight w:val="349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CB7D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66AF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2126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87AE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Farmaceutski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0552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E8F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Mirza Dedić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7A92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100B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Una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Glamočlija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Hanna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Helać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Protić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Milena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Rmandić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Jevrem Stojanović, Marija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Rašević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Irmela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Ivazović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Elma Omeragić,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Belma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Imamović, Ervina Bečić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54FD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Ispitivanje koncentracije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timokinona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 različitim kulturama ćelija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4990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1FD5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81E2531" w14:textId="77777777" w:rsidTr="0086458A">
        <w:trPr>
          <w:trHeight w:val="535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88D8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9780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3626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ED9E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20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Farmaceutski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BA69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3D3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Mirha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Pazalja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38A9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95F0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Mirsada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Salihović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Una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Glamočlija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Špirtović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-Halilović, Sabina Begić, Amar Osmanović, 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Veljović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Maša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Islamčević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Razboršek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Irma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Mahmutović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-Dizdarević, Alisa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Jejna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(ex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Smajović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), Amra Selimović, Selma Korać,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Berina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Mujičić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Alisa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Mujičić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09AD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Kana (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Lawsonia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inermis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) - prirodna boja: Analiza sadržaja štetnih supstanci i procjena zdravstvenih rizika/benefita njenih komercijalnih proizvoda na tržištu FBiH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1F7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2E090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7C5CF4A" w14:textId="77777777" w:rsidTr="0086458A">
        <w:trPr>
          <w:trHeight w:val="3942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B11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8064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3625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6288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DFFF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Farmaceutski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070C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467C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Tanja Dujić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E081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87F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Aida Kulo Ćesić, Iris Grčić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Hadžimušović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Vito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Dolžan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Azra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Durek-Nalbantić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Alden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Begić, Alen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Džubur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Šabanagić-Hajrić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Edin Begić,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Elnur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Smajić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Mugdim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Bajrić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Ivica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Brizić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Selma Imamović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Kadrić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Neven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Meseldžić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Jasminka Hasić Telalović, Suzana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Thić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Kapidžić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Ivanka Mikulić, Maja Malenica,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Ajka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Čamdžić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DAC8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Utjecaj genetičkih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polimorfizama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na sigurnost terapije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apiksabanom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1468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EAC6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CD17B68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E0B8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CCBA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D937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E44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Farmaceutski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F2B8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6787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Jasmina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Đeđibegović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9638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AE4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Aleksandra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Porobić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Ester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Heath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Amila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Hajdarević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Hurem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Polonca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Trebše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4CCF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Mreža saradnje za toksikologiju okoliša: Strateško prekogranično partnerstvo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7F0B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AAF6F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8A12F03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8338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D878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3521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421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749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Medicinski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A9FD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3ABD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Mirela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Mačkić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-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Đurović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426A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CB74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Kadrić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Lejla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Burnazović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-Ristić,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Rasema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Okić, Amina Jasika, Samira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Gajević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0F9D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Citogenotoksični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profil ovisnika o psihoaktivnim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susptancama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(PAS) u BiH (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skrinig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projekat)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E548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0E60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F5B3D66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55A7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C28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D62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12C7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Veterinarski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2F8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6580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Denis Čamo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C654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53E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Ermin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Šaljić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Dajna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Preldžić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Antea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Ljubez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Irfan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Hasanagić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B0D0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Serumski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amiloid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A (SAA) kao prognostički i terapijski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biomarker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različitih stanja mačaka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F107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F89AE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290549E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55B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7F11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8241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D7D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Veterinarski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6FD2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A23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Nedžad Hadžiomerović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7FC1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DBE2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Faruk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Tandir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Rizah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Avdić,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Anel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Vejzović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Nejra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Dučić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52E9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Primjena 3D geometrijske analize u istraživanju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lobanje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vuka kao doprinos konzervaciji vrste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A49A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49495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FB2B0E2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B177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F7FC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4D4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A2CD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Veterinarski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727A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8C23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Enida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Članjak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-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Kudra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00A6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B06E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Abdullah Muftić, Emina Muftić,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Selmir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Velić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39ED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Prisustvo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zoonotskog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uzročnika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Toxoplasma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gondii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ovčijem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mesu u Federaciji Bosne i Hercegovine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13A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BF79D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CCB8F17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89E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CCAE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3617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0FA4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E410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Veterinarski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144B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7047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Faruk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Tandir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3221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FDCE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Nedžad Hadžiomerović,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Rizah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Avdić, Aida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Džanković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Hrouzkova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Anel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Vejzović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Nejra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Dučić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9FF8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Primjena mikro-CT tehnologije u analizi morfoloških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karaktersitika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zuba kod vuka, lisice i šakala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BC83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8BA8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C3ABD60" w14:textId="77777777" w:rsidTr="0086458A">
        <w:trPr>
          <w:trHeight w:val="349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D2A5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F16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3618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A178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56F3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Institut za genetičko inženjerstvo i biotehnologiju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823F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7864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Anesa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Ahatović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Hajro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8293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101E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Kasim Bajrović,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Adaleta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Durmić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-Pašić, Mujo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Hasanović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Abdurahim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Kalajdžić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Senad Murtić, Amina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Stambolić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Remza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Kereš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271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Primjena genetičkih alata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iderntifkaciji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bakterija sa multifunkcionalnim potencijalom: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bioremedijacija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stimulacija rasta biljaka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1D3E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AC04A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3D8C868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FF5E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9533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3619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A5CF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C5BF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Institut za genetičko inženjerstvo i biotehnologiju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131C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0773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Belma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Kalamujić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Stroil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A487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B65C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Lejla Lasić, Jasna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Hanjalić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Kurtović, Lejla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Ušanović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Merima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Miralem, Amina Agić,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Almin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Marušić,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Remza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Kereš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D88D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Tajni svijet krpelja u pećinama: Genetička raznolikost u odabranim staništima šišmiša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7ADB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20513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E64AEBB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D094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AF9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47A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012F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Institut za genetičko inženjerstvo i biotehnologiju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4E10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9AC1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Maida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Hadžić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Omanović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B29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B2A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Sanin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Haverić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Anja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Haverić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Tamara Ćetković Pećar, Irma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Durmišević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Fatima Kuka, Almir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Medunjanin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C540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Put ka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bezbjednoj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nanonauci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: istraživanje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genotoksičnih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efekata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garfenskih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nanočestica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 kulturama humanih ćelija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0B68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067FE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DE1D924" w14:textId="77777777" w:rsidTr="0086458A">
        <w:trPr>
          <w:trHeight w:val="372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02D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235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3621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D3C8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42C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Institut za genetičko inženjerstvo i biotehnologiju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9E0A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C330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Amela Pilav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E242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EB8A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Jasmina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Čakar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Belma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Jusić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Mirela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Džehverović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Abdurahim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Kalajdžić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Fatima Kuka,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Almin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Marušić, Almir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Medunjanin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DA9A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Populacijsko-genetički podaci za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mikrosatelitni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marker SE33 u bosanskohercegovačkoj populaciji - unapređenje platforme za humanu forenzičku individualizaciju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1D86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081A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5BF9FB3" w14:textId="77777777" w:rsidTr="0086458A">
        <w:trPr>
          <w:trHeight w:val="465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3FFE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D72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13E9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A91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Šumarski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B7F0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531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Ćemal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Višnjić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A80F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1FA3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Sead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Vojniković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Besim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Balić, Mehmed Čilaš, Mustafa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Čopra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8E7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Istraživanje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restoracijskog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potencijala oskoruše (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Sorbus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domestica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L.) u funkciji povećanja otpornosti i prilagodljivosti šumskih ekosistema na klimatske promjene u Tuzlanskom kantonu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D336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4AFC5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53C695C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E66C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A98F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3608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B3B6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2F26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Šumarski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A294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EEE0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Mirza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Dautbašić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D41F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F4B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Osman Mujezinović, Damir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Prljača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Naida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Gadžo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Ivojević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071E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Istraživanje kvaliteta primjene biotehničkih mjera u kontroli potkornjaka u šumama Bosne i Hercegovine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ECD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E65AF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B824E06" w14:textId="77777777" w:rsidTr="0086458A">
        <w:trPr>
          <w:trHeight w:val="372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2A7A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71C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4520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C34B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Šumarski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ECCF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9BE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Fatima Pustahija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1ED7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0C28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Edina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Muratović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Adisa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Parić, Emira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Senad Murtić,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Mirel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Subašić, Sabina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Trakić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Milica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Kašanin-Grubin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Velida Bakić, Dragan Krešić, Mirsada Starčević,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Ajla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Berberović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49BE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Stabilnost restauracije jalovine u Kaknju - studija pedesetogodišnje dinamike prirodne sukcesije vegetacije 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aktegorizacija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odgovora biljnih vrsta na stres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CB57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01B89C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0A97FE1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7F9C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5E0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897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6754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Šumarski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D21A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192E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Admir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Avdagić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DBCC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0DB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Velid Halilović, Ahmet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Lojo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Jusuf Musić,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Besim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Balić, Aida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Ibrahimspahić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Jelena Knežević, Ismet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Fazlić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79A0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Izrada tablica za debljinu kore za: crni bor, bijeli bor i hrast kitnjak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D342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473AD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CA04621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BCDE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6F7B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A681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947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Šumarski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6A24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B287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Ahmet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Lojo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C7EC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8637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Emira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Ismet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Fazlić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BED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Proizvodni pokazatelji sastojina bukve te mješovitih sastojina bukve i jele (sa smrčom) na silikatnim supstratima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E310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FFA9E8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B53842A" w14:textId="77777777" w:rsidTr="0086458A">
        <w:trPr>
          <w:trHeight w:val="442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F5CE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B8F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2ED0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C058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Šumarski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CE52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F221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Mirzeta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Memišević Hodžić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AC26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126F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Azra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Čabaravdić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Ivojević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Mirsada Starčević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1979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Istraživanje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unutarpopulacijske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međupopulacijske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varijabilnosti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džanarike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/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zerdelije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(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Prunus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cerasifera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Ehrh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.) u Bosni i Hercegovini i pogodnosti staništa za njenu introdukciju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17A5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Poljoprivredne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1F001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EE91DBE" w14:textId="77777777" w:rsidTr="0086458A">
        <w:trPr>
          <w:trHeight w:val="349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22B3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1467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8D00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2122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F726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4CC8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Benjamin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Fetić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6711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C6AD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Melisa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Badžar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Majra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Šišić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Čalak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BE03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Dizajn i izrada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pulsnog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lasera za pobudu fluorescentnih bioloških markera u vidljivom spektralnom području i vremenskom domenu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5B8E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B4749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0B18D30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6E2E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BB2C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7381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0A1F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2CDC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E5DD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Erna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Karalija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9F5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AE84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Sabina Dahija, Alisa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Selović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Saida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Ibragić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Dunja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Šamec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Mujo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Hasanović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Mirel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Subašić,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Arnela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Demir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EE36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SeedAdapt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: Biološki pristupi unapređenju otpornosti biljaka kroz inovativne metode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prajminga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sjemena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6FC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58EE1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5332F62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25F2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A1B0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C12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981C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4A3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3222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Mirza Nuhanović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1DAA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D2FA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Damir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Suljević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Narcisa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Smječanin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Omerbegović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Jasmina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Sulejmanović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Šehović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Fazlić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Selena Kovačević, Stanislava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Talić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8DE7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Mikroplastika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kao globalni problem: Karakterizacija, distribucija i pristupi smanjenja onečišćenja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C92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0A82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001CB96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D988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20A7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7C49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D43B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AED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374E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Lada Lukić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Bilela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9134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504E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Renata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Bešta-Gajević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Selma Pilić, Maria de Fátima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Magalhães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Carvalho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Lejla Smailagić-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Vesnić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Sofia Isabel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Faria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Correia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Sanita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Šogolj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8D1E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Mikrobiodiverzitet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špiljskog sustava Vjetrenice (UNESCO): Temelj očuvanja i praćenja ekološkog integriteta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869A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AAC98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0AD08C1" w14:textId="77777777" w:rsidTr="0086458A">
        <w:trPr>
          <w:trHeight w:val="303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BEBE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6799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2E92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639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CC5F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4CDE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Safija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Herenda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C2A4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FB0D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Edhem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Hasković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Armin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Hrnjić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Denis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Hasković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Sabina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Prevljak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Renato Tomaš, Snežana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Pantović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Natalija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Polović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F7B3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Efekti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statina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na aktivnost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laktat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dehidrogenaze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energetski metabolizam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vitro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uslovima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71B1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C8067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7CD9E60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5A1D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D904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4432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1808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C351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ED92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Ismet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Tahirović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C8BE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0BAC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Atifa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Ajanović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Ivo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Crnolatac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Ahmed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Smajlović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Magoda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Vladan Simić,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Ajdin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Mujezin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9EFD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Karakterizacija kolagena u stanju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hiperkalijemije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kod životinjskog modela inzulinske rezistencije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2972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Medicinske i zdravstvene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8E2FD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44333D4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191D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5554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4582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6E38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47D1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F457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Anesa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Jerković-Mujkić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931A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3002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Belma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Žujo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Alisa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Selović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Lejla Smailagić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Vesnić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9B74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Rijeka Miljacka - potencijalni rezervoar za širenje bakterijske rezistencije na antibiotike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7FF5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2BBEC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823B101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8542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1846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0751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A181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A8DC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F102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Senad Odžak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C36E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2603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Abdulah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Akšamović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Abdulah Jašarević, Mirsad Tunja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19E8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Integracija senzorskih sistema i modela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mašinskog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učenja za analizu i predikciju performansi solarnih panela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A9F1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F71D1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1E48D2F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A4F4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111F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A23A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6234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Prirodno-matematički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4D07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EEF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Sabina Dahija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AB68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8E26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Renata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Bešta-Gajević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Selma Pilić, Erna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Karalija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Mahir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Gajević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Amir Čaušević, Jasmina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Čakar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Belma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Žujo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2A4B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Razvoj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fitomikrobnih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tehnologija za održivu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remedijaciju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tala kontaminiranih teškim metalima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6FB9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Prirodne nauke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8FBA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882DB77" w14:textId="77777777" w:rsidTr="0086458A">
        <w:trPr>
          <w:trHeight w:val="372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90DF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9273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2B0E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8E5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BAF2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AD3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Dževad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Bibić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3333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FF6F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Mirsad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Trobradović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Ammar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Trakić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2D1A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Komparativna analiza aerodinamičkog otpora putničkih vozila: Integracija CFD simulacija i realnih mjerenja visoke preciznosti korištenjem RTK GNSS tehnologije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1BEA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FC9F9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337B310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A30E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220F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7C66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31E0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2FC3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3448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Đerzija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Begić-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Hajdarević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94B8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4763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Kenan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Muhamedagić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Izet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Bjelonja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Kanita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Lemeš, Edin Begović, Ahmet Čekić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881A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Primjena naprednih algoritama za optimizaciju procesa laserskog rezanja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219A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FE70B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30472D96" w14:textId="77777777" w:rsidTr="0086458A">
        <w:trPr>
          <w:trHeight w:val="303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D53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06FD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F49F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5982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A90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C7B5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Ahmet Čekić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4396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C0A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Đerzija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Begić-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Hajdarević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Kenan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Muhamedagić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Kanita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Lemeš,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Amila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Dedić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44C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Inovativna integracija digitalnog reverzibilnog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inžinjerstva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aditivnih tehnologija u izradi personaliziranih dijelova proteza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EF7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87294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C7F69AC" w14:textId="77777777" w:rsidTr="0086458A">
        <w:trPr>
          <w:trHeight w:val="465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C8E1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3BD7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8E93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761B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C333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5DCB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Nedim Pervan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1053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1D35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Selma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Jakupović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Damir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Duratbegović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Vedran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Jakupović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Faris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Ferizbegović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4971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Ispitivanje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uticaja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udaljenosti izvora svjetlosti brzih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polimerizacijskih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protokola visokog intenziteta na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mikrotvrdoću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 stepen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polimerizacije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dentalnih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bulk-fill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kompozitnih smola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4C42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E565C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56492B3" w14:textId="77777777" w:rsidTr="0086458A">
        <w:trPr>
          <w:trHeight w:val="303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5E38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63ED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3575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633C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DE39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0E07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FE91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Muris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Torlak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D98C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AF57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Safet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Isić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Faris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Ferizbegović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Bettar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Ould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Moctar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6C02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Uticaj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interakcije vjetroturbina na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aeroelastični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odziv i ukupnu energetsku efikasnost pri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densifikaciji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vjetroelektrana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6525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809F1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2C4EA05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C80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812F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3612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D3F5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4A94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Mašinski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DEDC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7593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Džana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Kadrić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7354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2CC0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Edin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Kadrić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Amar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Aganović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Sanita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Džino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9814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Klimatski adaptivne mjere obnove zgrada: Strategija za održivu transformaciju stambenog sektora FBiH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17A1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86144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1502F1C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2A6D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69A6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F6D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8341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za saobraćaj i komunikacije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354D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A609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Alem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Čolaković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892A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F6FB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Amel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Kosovac, Adnan Omerhodžić,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Adisa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Hasković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Džubur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Aida Kalem,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Ajdin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Džananović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Nazif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Salihović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E290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Geoprostorna evaluacija pristupačnosti javnih objekata za osobe sa umanjenom pokretljivošću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8F86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2ED28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02A535A" w14:textId="77777777" w:rsidTr="0086458A">
        <w:trPr>
          <w:trHeight w:val="326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C0E6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0647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B498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FA1A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za saobraćaj i komunikacije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9113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6D98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Edvin Šimić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4DD4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8B0B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Lejla Nikšić, Muharem Šabić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0863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Model tehnički održive revitalizacije nacionalne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aviokomapanije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 Federaciji BiH - Studija slučaja B&amp;H Airlines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8EF9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6CACB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66746E5" w14:textId="77777777" w:rsidTr="0086458A">
        <w:trPr>
          <w:trHeight w:val="163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C74F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1112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D1AE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E002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Fakultet za saobraćaj i komunikacije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902A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BD3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Adnan Omerhodžić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6F3C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3D81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Osman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Lindov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Aida Kalem,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Ajdin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Džananović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Jasmina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Sikira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Teodora Kovačević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6A5C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Procjena i evaluacija sigurnosnog stanja na željezničko-cestovnim prijelazima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39E9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37B6A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E68BDE3" w14:textId="77777777" w:rsidTr="0086458A">
        <w:trPr>
          <w:trHeight w:val="2100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7616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1B98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7B1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9026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D1A4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6FE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Adnan Osmanović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6D7A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AD5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Jasmin Velagić, Adis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Panjević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Merima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Ćupina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CF7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Primjena umjetne inteligencije za poboljšanje efikasnosti sistema vjetroelektrana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AE4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88F59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FBA42EC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9B77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0DA0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8168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6164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1BA0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B3B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Dženan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Lapandić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1C7F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245A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Senad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Huseinbegović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Amer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Smajkić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Imran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Kovač, Azra Alagić, Irma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Salkić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7AEA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AIRGRID-AI: Zračna inspekcija objekata energetske infrastrukture primjenom umjetne inteligencije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3137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BF29F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3F8521E" w14:textId="77777777" w:rsidTr="0086458A">
        <w:trPr>
          <w:trHeight w:val="186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62F2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CAA3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AC3C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6050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CE0C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7DAF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Amer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Smajkić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89AD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9D54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Senad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Huseinbegović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Dženan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Lapandić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Lejla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Ahmethodžić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Selmir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Gajip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Imran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Kovač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8833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Inovativni pristup dizajnu energetskih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mikromreža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u konceptu pametnih gradova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0026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C8B5E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604C267A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2F68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88AA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B50C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6B9A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D5A4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DB72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Darijo Raca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921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9D14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Mirsad Ćosović, Kerim Hodžić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E78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QoE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-PREDICT: Unapređenje predikcije kvaliteta iskustva za video streaming na osnovu stvarnih mrežnih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uslova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4427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B6CFB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A756D5F" w14:textId="77777777" w:rsidTr="0086458A">
        <w:trPr>
          <w:trHeight w:val="163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D059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C419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CAEC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A8E6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57AB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1264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Enio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Kaljić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6584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621A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Miralem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Mehić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Amina Tanković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670A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Razvoj adaptivnog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enkriptora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za softverski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definisane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mreže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D17E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AAD33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FA58B17" w14:textId="77777777" w:rsidTr="0086458A">
        <w:trPr>
          <w:trHeight w:val="349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1BC8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ACA9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B794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91C0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5BE1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B62D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Mirsad Ćosović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C633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7384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Darijo Raca, Nermin Čolo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5F87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Prevencija raspada elektroenergetskog sistema u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uslovima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energetske tranzicije: Razvoj i primjena novih algoritama za praćenje stabilnosti mreže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8F75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F6B5B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4AB5C4AA" w14:textId="77777777" w:rsidTr="0086458A">
        <w:trPr>
          <w:trHeight w:val="279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5BCF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EE76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069E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BBD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0786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8221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Pamela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Njemčević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FE2C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BEF3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Almir Marić, Mirza Hamza, Emina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Hasković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4112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Unaprjeđenje sigurnosti sistema za ranu detekciju požara upotrebom algoritama post-kvantne kriptografije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2E3A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14596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02F02F01" w14:textId="77777777" w:rsidTr="0086458A">
        <w:trPr>
          <w:trHeight w:val="326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693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D361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07F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9493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ACF2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A9F0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Razija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Turčinhodžić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Mulahasanović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4AE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EE3F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Saša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Mrdović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Šeila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Bećirović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Ramić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Samra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Behić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Matej Marinčić, Muhamed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Zukić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C2C1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Post-kvantna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kritografija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- prelazak na sigurnije </w:t>
            </w: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kriptogtrafske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metode uz praktični primjer selektivnog otkrivanja u samoupravljivim identitetima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4FC9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6C406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5DC82CD8" w14:textId="77777777" w:rsidTr="0086458A">
        <w:trPr>
          <w:trHeight w:val="163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7DCA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8E1B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7FB4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0A04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26FF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DD68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Senka Krivić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AFE2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548E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Bakir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Lačević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Nermin Čović,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Vahidin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Hasić,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Mubina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Kamberović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Amar Halilović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BAAB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RoboMuzej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- Interaktivni socijalni robot kao vodič u muzejskom prostoru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17A5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AFFEA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B3439D4" w14:textId="77777777" w:rsidTr="0086458A">
        <w:trPr>
          <w:trHeight w:val="938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D49C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5874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2A88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7E35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3F1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6684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Miralem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Mehić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BC04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CB5D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Enio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Kaljić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, Amina Tanković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7F21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Virtuelne</w:t>
            </w:r>
            <w:proofErr w:type="spellEnd"/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 xml:space="preserve"> kvantne kriptografske mreže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F03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8D850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8888D53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B31E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6A4D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DB25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00B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3C75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3064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Kenan Šehić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4E26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E792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Dervišević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Aida Branković, Aida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Selmanagić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Anida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Nezović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Nejra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Aljukić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Vahidin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Hasić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A06E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Primjena dubokog učenja za preciznu procjenu dentalne dobi djece u Bosni i Hercegovini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6FDC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82371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1A3BBB79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2A1C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lastRenderedPageBreak/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586F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6AD1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BD1A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7D72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4DB7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Tarik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Uzunović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3385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56DF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Eray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A.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Baran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Adis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Panjević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7BEE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Upravljanje kretanjem servisnih robota uz osiguranje sigurne fizičke interakcije između robota i okoline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42D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999D7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0AA124F" w14:textId="77777777" w:rsidTr="0086458A">
        <w:trPr>
          <w:trHeight w:val="163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3DC7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E5E7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3583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B81E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4665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Elektrotehnički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62FFC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B820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Selma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Grebović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747B1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617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Samim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Konjicija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Abdulah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Akšamović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Ajdin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Fejzić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8180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Razvoj sistema za daljinski nadzor fotonaponskih postrojenja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E631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5D2D92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292CA1B4" w14:textId="77777777" w:rsidTr="0086458A">
        <w:trPr>
          <w:trHeight w:val="2333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D1320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395D5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7D2B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C65A4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Građevinski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41B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71CF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Nedim Tuno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F86C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23F9B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Jusuf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Topoljak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Adis Hamzić,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Muamer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Đidelija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Nedim Kulo,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Imran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Begović, Admir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Mulahusić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Tomaž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Amrožič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F09C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Geoprostorna AI tehnologija u službi zelene hidroenergije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7FE4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32A68F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  <w:tr w:rsidR="00DF6CF4" w:rsidRPr="0086455E" w14:paraId="7C4DF6C9" w14:textId="77777777" w:rsidTr="0086458A">
        <w:trPr>
          <w:trHeight w:val="2565"/>
          <w:jc w:val="center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4437E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E0F17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3597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5C8C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Univerzitet u Sarajevu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4A24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Građevinski fakultet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28749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KS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CE146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Naida</w:t>
            </w:r>
            <w:proofErr w:type="spellEnd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  <w:t>Ademović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B0788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CC2B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Emina Hajdo, Azra Kurtović, Emina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Hadžalić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Adis Hamzić,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Nerma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Lazović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Adi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Muminović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,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Dženana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Šarić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716A3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BA" w:eastAsia="hr-BA"/>
              </w:rPr>
              <w:t>Otpornost i održivost kulturnog naslijeđa: Mapiranje i očuvanje zidanih lučnih mostova u Federaciji BiH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C467A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Inžinjering</w:t>
            </w:r>
            <w:proofErr w:type="spellEnd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 xml:space="preserve"> i </w:t>
            </w:r>
            <w:proofErr w:type="spellStart"/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tehnolgija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E8994D" w14:textId="77777777" w:rsidR="00DF6CF4" w:rsidRPr="0086455E" w:rsidRDefault="00DF6CF4" w:rsidP="008645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</w:pPr>
            <w:r w:rsidRPr="0086455E">
              <w:rPr>
                <w:rFonts w:ascii="Arial" w:hAnsi="Arial" w:cs="Arial"/>
                <w:color w:val="000000"/>
                <w:sz w:val="16"/>
                <w:szCs w:val="16"/>
                <w:lang w:val="hr-BA" w:eastAsia="hr-BA"/>
              </w:rPr>
              <w:t>Uredna prijava</w:t>
            </w:r>
          </w:p>
        </w:tc>
      </w:tr>
    </w:tbl>
    <w:p w14:paraId="560178BA" w14:textId="77777777" w:rsidR="00DF6CF4" w:rsidRDefault="00DF6CF4" w:rsidP="00DF6CF4">
      <w:pPr>
        <w:jc w:val="center"/>
        <w:rPr>
          <w:rFonts w:ascii="Arial" w:hAnsi="Arial" w:cs="Arial"/>
          <w:b/>
          <w:i/>
          <w:iCs/>
          <w:noProof/>
          <w:sz w:val="22"/>
          <w:szCs w:val="22"/>
          <w:lang w:val="hr-BA"/>
        </w:rPr>
      </w:pPr>
    </w:p>
    <w:p w14:paraId="11814D37" w14:textId="77777777" w:rsidR="00DF6CF4" w:rsidRDefault="00DF6CF4" w:rsidP="00DF6CF4">
      <w:pPr>
        <w:spacing w:after="160" w:line="278" w:lineRule="auto"/>
        <w:rPr>
          <w:rFonts w:ascii="Arial" w:hAnsi="Arial" w:cs="Arial"/>
          <w:b/>
          <w:i/>
          <w:iCs/>
          <w:noProof/>
          <w:sz w:val="22"/>
          <w:szCs w:val="22"/>
          <w:lang w:val="hr-BA"/>
        </w:rPr>
      </w:pPr>
      <w:r>
        <w:rPr>
          <w:rFonts w:ascii="Arial" w:hAnsi="Arial" w:cs="Arial"/>
          <w:b/>
          <w:i/>
          <w:iCs/>
          <w:noProof/>
          <w:sz w:val="22"/>
          <w:szCs w:val="22"/>
          <w:lang w:val="hr-BA"/>
        </w:rPr>
        <w:br w:type="page"/>
      </w:r>
    </w:p>
    <w:p w14:paraId="287C020F" w14:textId="77777777" w:rsidR="00DF6CF4" w:rsidRDefault="00DF6CF4" w:rsidP="00DF6CF4">
      <w:pPr>
        <w:jc w:val="center"/>
        <w:rPr>
          <w:b/>
          <w:bCs/>
          <w:color w:val="000080"/>
          <w:sz w:val="28"/>
          <w:szCs w:val="28"/>
        </w:rPr>
      </w:pPr>
      <w:r w:rsidRPr="0086455E">
        <w:rPr>
          <w:b/>
          <w:bCs/>
          <w:color w:val="000080"/>
          <w:sz w:val="28"/>
          <w:szCs w:val="28"/>
        </w:rPr>
        <w:lastRenderedPageBreak/>
        <w:t xml:space="preserve">FINANSIRANJE/SUFINANSIRANJE NAUČNO-ISTRAŽIVAČKIH I ISTRAŽIVAČKO-RAZVOJNIH PROJEKATA </w:t>
      </w:r>
    </w:p>
    <w:p w14:paraId="3867D370" w14:textId="77777777" w:rsidR="00DF6CF4" w:rsidRPr="0086455E" w:rsidRDefault="00DF6CF4" w:rsidP="00DF6CF4">
      <w:pPr>
        <w:jc w:val="center"/>
        <w:rPr>
          <w:b/>
          <w:bCs/>
          <w:color w:val="000080"/>
          <w:sz w:val="28"/>
          <w:szCs w:val="28"/>
          <w:lang w:val="hr-BA" w:eastAsia="hr-BA"/>
        </w:rPr>
      </w:pPr>
      <w:r w:rsidRPr="0086455E">
        <w:rPr>
          <w:b/>
          <w:bCs/>
          <w:color w:val="000080"/>
          <w:sz w:val="28"/>
          <w:szCs w:val="28"/>
        </w:rPr>
        <w:t>U FBIH U 2025. GODINI</w:t>
      </w:r>
    </w:p>
    <w:p w14:paraId="02274F4D" w14:textId="77777777" w:rsidR="00DF6CF4" w:rsidRPr="00540E30" w:rsidRDefault="00DF6CF4" w:rsidP="00DF6CF4">
      <w:pPr>
        <w:rPr>
          <w:rFonts w:ascii="Arial" w:hAnsi="Arial" w:cs="Arial"/>
          <w:i/>
          <w:iCs/>
          <w:sz w:val="22"/>
          <w:szCs w:val="22"/>
        </w:rPr>
      </w:pPr>
    </w:p>
    <w:p w14:paraId="3919E7C2" w14:textId="77777777" w:rsidR="00DF6CF4" w:rsidRDefault="00DF6CF4" w:rsidP="00DF6CF4">
      <w:pPr>
        <w:jc w:val="center"/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  <w:lang w:val="hr-BA" w:eastAsia="bs-Latn-BA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  <w:lang w:val="hr-BA" w:eastAsia="bs-Latn-BA"/>
        </w:rPr>
        <w:t>Popis formalno neispravnih prijava</w:t>
      </w:r>
    </w:p>
    <w:p w14:paraId="31DCCC74" w14:textId="77777777" w:rsidR="00DF6CF4" w:rsidRDefault="00DF6CF4" w:rsidP="00DF6CF4">
      <w:pPr>
        <w:spacing w:after="160" w:line="278" w:lineRule="auto"/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  <w:lang w:val="hr-BA" w:eastAsia="bs-Latn-B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945"/>
        <w:gridCol w:w="1362"/>
        <w:gridCol w:w="1528"/>
        <w:gridCol w:w="768"/>
        <w:gridCol w:w="2153"/>
        <w:gridCol w:w="777"/>
        <w:gridCol w:w="1602"/>
        <w:gridCol w:w="1667"/>
        <w:gridCol w:w="1245"/>
        <w:gridCol w:w="2738"/>
      </w:tblGrid>
      <w:tr w:rsidR="00DF6CF4" w14:paraId="1D71A4C4" w14:textId="77777777" w:rsidTr="0086458A">
        <w:trPr>
          <w:trHeight w:val="1095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E9C59D9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BA" w:eastAsia="hr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 broj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F2FE69F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SIFRA Broj protokola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BAF4749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Institucija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E4EC072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Organizaciona jedinica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E3991E1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Kanton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19E54FC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Voditelj projekta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22EFEEC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Gender</w:t>
            </w:r>
            <w:proofErr w:type="spellEnd"/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FF66021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Članovi projektnog tima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9D2A067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Naslov projekta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0605972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Naučna oblast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5455EF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Napomena</w:t>
            </w:r>
          </w:p>
        </w:tc>
      </w:tr>
      <w:tr w:rsidR="00DF6CF4" w14:paraId="6F37FBEE" w14:textId="77777777" w:rsidTr="0086458A">
        <w:trPr>
          <w:trHeight w:val="49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BF42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0877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3505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8DA0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Sveučilište u Mostaru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2F82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Fakultet zdravstvenih studija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55C8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HNK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C566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Martina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Orlović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Vlaho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E1E7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1A88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Violeta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Šoljić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Ana Damjanović, Vedrana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Mandrapa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Martina Vukoja, Ružica Zovko, Stipo Cvitanović, Ivona Margeta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B56A" w14:textId="77777777" w:rsidR="00DF6CF4" w:rsidRDefault="00DF6CF4" w:rsidP="008645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Povezanost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polimorfizama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FOXp3 sa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idiopatskom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neplodnošću i ponavljajućim pobačajima žena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6D77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Medicinske i zdravstvene nauke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55F2C6C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 odgovara kriterijima: </w:t>
            </w:r>
            <w:r>
              <w:rPr>
                <w:rFonts w:ascii="Arial" w:hAnsi="Arial" w:cs="Arial"/>
                <w:sz w:val="16"/>
                <w:szCs w:val="16"/>
              </w:rPr>
              <w:t>Nije dostavljena elektronska prijava na Javni poziv.</w:t>
            </w:r>
          </w:p>
        </w:tc>
      </w:tr>
      <w:tr w:rsidR="00DF6CF4" w14:paraId="76F3DB52" w14:textId="77777777" w:rsidTr="0086458A">
        <w:trPr>
          <w:trHeight w:val="863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CB5A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1922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F43C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Internacionalni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Burch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univerzitet - IBU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7531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Fakultet za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inžinjering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prirodne i medicinske nauke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B902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6442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Monia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Avdić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Ibrišimović</w:t>
            </w:r>
            <w:proofErr w:type="spellEnd"/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0C59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7A0B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Edita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Dervišević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Aida Lavić-Zahirović,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Neira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Crnčević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A4F3" w14:textId="77777777" w:rsidR="00DF6CF4" w:rsidRDefault="00DF6CF4" w:rsidP="008645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Ispitivanje uloge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deksketoprofena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trometamola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 modulaciji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antibiotke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rezistencije kod infekcija povezanih s biofilmom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FDE2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Prirodne nauke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2418765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Nepotpuna prijava: Jedan predračun bez pečata i potpisa. Dopunjena dokumentacija nije potpuna (dostavljeni isti predračuni kao u originalnoj prijavi, kopije predračuna bez pečata i potpisa firme koja ih je izdala).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Prijava ne odgovara kriterijima.</w:t>
            </w:r>
          </w:p>
        </w:tc>
      </w:tr>
      <w:tr w:rsidR="00DF6CF4" w14:paraId="570F5C81" w14:textId="77777777" w:rsidTr="0086458A">
        <w:trPr>
          <w:trHeight w:val="10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CA62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D32B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C9A0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Internacionalni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Burch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univerzitet - IBU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106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Fakultet za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inžinjering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prirodne i medicinske nauke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9B1B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6966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Elnur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Tahirović</w:t>
            </w:r>
            <w:proofErr w:type="spellEnd"/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3B01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841C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Larisa Bašić, 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Konjalić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Aja Borić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EBA2" w14:textId="77777777" w:rsidR="00DF6CF4" w:rsidRDefault="00DF6CF4" w:rsidP="008645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Ispitivanje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vitro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efekata taninske kiseline na formiranje biofilma patogena povezanih s infekcijama elektrostimulator srca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67F1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Prirodne nauke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5EF43F8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Nepotpuna prijava: U elektronskoj prijavi samo obrasci, bez prateće dokumentacije. Predračuni bez pečata i potpisa. Dopunjena dokumentacija nije potpuna (dostavljeni isti predračuni kao u originalnoj prijavi, kopije predračuna bez pečata i potpisa firme koja ih je izdala).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Prijava ne odgovara kriterijima.</w:t>
            </w:r>
          </w:p>
        </w:tc>
      </w:tr>
      <w:tr w:rsidR="00DF6CF4" w14:paraId="1C08F875" w14:textId="77777777" w:rsidTr="0086458A">
        <w:trPr>
          <w:trHeight w:val="1673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B1C9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153C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3651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4E86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Internacionalni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Burch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univerzitet - IBU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5F92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Fakultet za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inžinjering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prirodne i medicinske nauke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254E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DCD4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Amina Kozarić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9366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7690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Mirela Tica-Spahić, Larisa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Ćerimagić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Lora Martić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493C" w14:textId="77777777" w:rsidR="00DF6CF4" w:rsidRDefault="00DF6CF4" w:rsidP="008645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Osnivanje bosansko-hercegovačkog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genomskog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projekta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2AE3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Prirodne nauke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86B00C2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Nepotpuna prijava: U elektronskoj prijavi samo obrasci, bez prateće dokumentacije. Obrazac FP plana u elektronskoj prijavi pogrešan (od drugog voditelja dostavljen). Tri predračuna bez pečata i potpisa. Dopunjena dokumentacija nije potpuna, nije dostavljena prateća dokumentacija (elektronska dokumentacija voditelja projekta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clanova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tima, FP obrazac). Dostavljeni isti predračuni kao u originalnoj prijavi, kopije predračuna bez pečata i potpisa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firme koja ih je izdala,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Prijava ne odgovara kriterijima.</w:t>
            </w:r>
          </w:p>
        </w:tc>
      </w:tr>
      <w:tr w:rsidR="00DF6CF4" w14:paraId="034FC737" w14:textId="77777777" w:rsidTr="0086458A">
        <w:trPr>
          <w:trHeight w:val="49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5C26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E7C3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E209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Univerzitet u Sarajevu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1D9B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Prirodno-matematički fakultet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8ED6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852D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Dušan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Čulum</w:t>
            </w:r>
            <w:proofErr w:type="spellEnd"/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FC99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269C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Anela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Topčagić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Muamer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Dizdar, Irma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Mahmutović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-Dizdarević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353E" w14:textId="77777777" w:rsidR="00DF6CF4" w:rsidRDefault="00DF6CF4" w:rsidP="008645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Valorizacija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fitohemijskog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potencijala agroindustrijskih nusproizvoda za razvoj funkcionalnih biljnih preparata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6E0E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Prirodne nauke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1E376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 odgovara kriterijima:</w:t>
            </w:r>
            <w:r>
              <w:rPr>
                <w:rFonts w:ascii="Arial" w:hAnsi="Arial" w:cs="Arial"/>
                <w:sz w:val="16"/>
                <w:szCs w:val="16"/>
              </w:rPr>
              <w:t xml:space="preserve"> Nije dostavljena elektronska prijava na Javni poziv.</w:t>
            </w:r>
          </w:p>
        </w:tc>
      </w:tr>
      <w:tr w:rsidR="00DF6CF4" w14:paraId="0D23F7A5" w14:textId="77777777" w:rsidTr="0086458A">
        <w:trPr>
          <w:trHeight w:val="6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35F1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286E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B38A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Univerzitet u Tuzli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9C15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Fakultet za tjelesni odgoj i sport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C1A6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C610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Tarik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Huremović</w:t>
            </w:r>
            <w:proofErr w:type="spellEnd"/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1599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7ADA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Užičanin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Melika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Muratović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Dževad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Džibrić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Jasmin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Mehinović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Jasmin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Bilalić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Nevres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Muminović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Emin Mujezinović,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Belmin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Bujaković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Merima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Aljić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Lejla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Goletić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E918" w14:textId="77777777" w:rsidR="00DF6CF4" w:rsidRDefault="00DF6CF4" w:rsidP="008645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Treća životna dob u pokretu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06C6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Medicinske i zdravstvene nauke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FA4B798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Nepotpuna prijava: Nije dostavljen FP obrazac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finansijskog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plana. Nije dostavljena dopuna dokumentacije.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Prijava ne odgovara kriterijima.</w:t>
            </w:r>
          </w:p>
        </w:tc>
      </w:tr>
      <w:tr w:rsidR="00DF6CF4" w14:paraId="2AB05375" w14:textId="77777777" w:rsidTr="0086458A">
        <w:trPr>
          <w:trHeight w:val="66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3BF9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A0CA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3D59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Klinički centar Univerziteta u Sarajevu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629D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....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EE5C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2AA5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Kenan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Karavdić</w:t>
            </w:r>
            <w:proofErr w:type="spellEnd"/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D316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AFFB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Nadžida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Džiho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Azur Jakić,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Asmir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Jonuzi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Aleksandar Brković,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Sadeta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Begić, Alena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Firdus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Azra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Karamustafić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Emir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Milišić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Amira Mešić,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Goralija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2AD7" w14:textId="77777777" w:rsidR="00DF6CF4" w:rsidRDefault="00DF6CF4" w:rsidP="008645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Komparativna studija efikasnosti i sigurnosti metode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perkutano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laparaskopsko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zatvaranje unutrašnjeg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ingvinalnog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prstena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pirs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u odnosu na otvorenu hiruršku metodu u liječenju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kongenitalnih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inguinalnih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hernija kod djece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CD3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Medicinske i zdravstvene nauke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A3191BA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 odgovara kriterijima:</w:t>
            </w:r>
            <w:r>
              <w:rPr>
                <w:rFonts w:ascii="Arial" w:hAnsi="Arial" w:cs="Arial"/>
                <w:sz w:val="16"/>
                <w:szCs w:val="16"/>
              </w:rPr>
              <w:t xml:space="preserve"> Za nabavku opreme, materijala i putnih troškova traženo više od 70%. Nepotpuna prijava: Nisu dostavljeni dokazi o navedenim troškovima.</w:t>
            </w:r>
          </w:p>
        </w:tc>
      </w:tr>
      <w:tr w:rsidR="00DF6CF4" w14:paraId="4F157D9D" w14:textId="77777777" w:rsidTr="0086458A">
        <w:trPr>
          <w:trHeight w:val="49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6809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1021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7E88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Univerzitet u Tuzli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F840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Akademija dramskih umjetnosti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AF13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679D" w14:textId="77777777" w:rsidR="00DF6CF4" w:rsidRDefault="00DF6CF4" w:rsidP="008645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Mirsada Suljić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A13D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8BA2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Maja Dedić, Hasan Zahirović, Nihada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Ibrišimović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Maja Lasić Knezović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A3F6" w14:textId="77777777" w:rsidR="00DF6CF4" w:rsidRDefault="00DF6CF4" w:rsidP="008645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Teatrološko-teatarski dani u Tuzli 2025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F39A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Humanističke nauke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61E2F9E" w14:textId="77777777" w:rsidR="00DF6CF4" w:rsidRDefault="00DF6CF4" w:rsidP="008645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 odgovara kriterijima:</w:t>
            </w:r>
            <w:r>
              <w:rPr>
                <w:rFonts w:ascii="Arial" w:hAnsi="Arial" w:cs="Arial"/>
                <w:sz w:val="16"/>
                <w:szCs w:val="16"/>
              </w:rPr>
              <w:t xml:space="preserve"> Ukupan traženi iznos veći od dozvoljenog</w:t>
            </w:r>
          </w:p>
        </w:tc>
      </w:tr>
    </w:tbl>
    <w:p w14:paraId="0680D93D" w14:textId="77777777" w:rsidR="00DF6CF4" w:rsidRDefault="00DF6CF4" w:rsidP="00DF6CF4">
      <w:pPr>
        <w:spacing w:after="160" w:line="278" w:lineRule="auto"/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  <w:lang w:val="hr-BA" w:eastAsia="bs-Latn-BA"/>
        </w:rPr>
      </w:pPr>
    </w:p>
    <w:p w14:paraId="181AAD8A" w14:textId="77777777" w:rsidR="00DF6CF4" w:rsidRDefault="00DF6CF4" w:rsidP="00DF6CF4">
      <w:pPr>
        <w:spacing w:after="160" w:line="278" w:lineRule="auto"/>
        <w:rPr>
          <w:rFonts w:ascii="Arial" w:hAnsi="Arial" w:cs="Arial"/>
          <w:color w:val="000000" w:themeColor="text1"/>
          <w:sz w:val="22"/>
          <w:szCs w:val="22"/>
        </w:rPr>
      </w:pPr>
      <w:r w:rsidRPr="00540E30">
        <w:rPr>
          <w:rFonts w:ascii="Arial" w:hAnsi="Arial" w:cs="Arial"/>
          <w:color w:val="000000" w:themeColor="text1"/>
          <w:sz w:val="22"/>
          <w:szCs w:val="22"/>
        </w:rPr>
        <w:t xml:space="preserve">Svi podnositelji prijava koje su označene formalno neispravnim mogu podnijeti prigovor Federalnom ministarstvu obrazovanja i nauke/znanosti u roku 5 dana od dana objave rezultata, isključivo putem e-maila na adresu: </w:t>
      </w:r>
      <w:hyperlink r:id="rId5" w:history="1">
        <w:r w:rsidRPr="00540E30">
          <w:rPr>
            <w:rStyle w:val="Hiperveza"/>
            <w:rFonts w:ascii="Arial" w:hAnsi="Arial" w:cs="Arial"/>
            <w:sz w:val="22"/>
            <w:szCs w:val="22"/>
          </w:rPr>
          <w:t>prijave@fmon.gov.ba</w:t>
        </w:r>
      </w:hyperlink>
      <w:r w:rsidRPr="00540E30">
        <w:rPr>
          <w:rFonts w:ascii="Arial" w:hAnsi="Arial" w:cs="Arial"/>
          <w:color w:val="000000" w:themeColor="text1"/>
          <w:sz w:val="22"/>
          <w:szCs w:val="22"/>
        </w:rPr>
        <w:t>. Uz prigovor je potrebno dostaviti obrazloženje odnosno temelj za prigovor na objavljene informacije o neispravnosti prijave.</w:t>
      </w:r>
    </w:p>
    <w:p w14:paraId="52803955" w14:textId="77777777" w:rsidR="00DF6CF4" w:rsidRDefault="00DF6CF4" w:rsidP="00DF6CF4">
      <w:pPr>
        <w:spacing w:after="160" w:line="278" w:lineRule="auto"/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  <w:lang w:val="hr-BA" w:eastAsia="bs-Latn-BA"/>
        </w:rPr>
      </w:pPr>
    </w:p>
    <w:p w14:paraId="34743327" w14:textId="77777777" w:rsidR="00E97A62" w:rsidRDefault="00E97A62"/>
    <w:sectPr w:rsidR="00E97A62" w:rsidSect="00DF6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F4"/>
    <w:rsid w:val="008C2E35"/>
    <w:rsid w:val="00B2384F"/>
    <w:rsid w:val="00D36D04"/>
    <w:rsid w:val="00D61D87"/>
    <w:rsid w:val="00DF6CF4"/>
    <w:rsid w:val="00E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8CCB"/>
  <w15:chartTrackingRefBased/>
  <w15:docId w15:val="{F37DB4AF-FE7D-486D-BFC9-DE25AC54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F4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F6C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BA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6C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BA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6C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BA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6C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hr-BA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6C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hr-BA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6C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BA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6C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BA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6C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BA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6C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BA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6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6CF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6CF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6C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6C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6C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6C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6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F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6C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BA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F6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6C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BA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F6C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6C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hr-BA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F6CF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hr-BA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6CF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6CF4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F6CF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F6CF4"/>
    <w:rPr>
      <w:color w:val="954F72"/>
      <w:u w:val="single"/>
    </w:rPr>
  </w:style>
  <w:style w:type="paragraph" w:customStyle="1" w:styleId="msonormal0">
    <w:name w:val="msonormal"/>
    <w:basedOn w:val="Normal"/>
    <w:rsid w:val="00DF6CF4"/>
    <w:pPr>
      <w:spacing w:before="100" w:beforeAutospacing="1" w:after="100" w:afterAutospacing="1"/>
    </w:pPr>
    <w:rPr>
      <w:lang w:val="hr-BA" w:eastAsia="hr-BA"/>
    </w:rPr>
  </w:style>
  <w:style w:type="paragraph" w:customStyle="1" w:styleId="xl63">
    <w:name w:val="xl63"/>
    <w:basedOn w:val="Normal"/>
    <w:rsid w:val="00DF6CF4"/>
    <w:pPr>
      <w:spacing w:before="100" w:beforeAutospacing="1" w:after="100" w:afterAutospacing="1"/>
    </w:pPr>
    <w:rPr>
      <w:rFonts w:ascii="Arial" w:hAnsi="Arial" w:cs="Arial"/>
      <w:sz w:val="40"/>
      <w:szCs w:val="40"/>
      <w:lang w:val="hr-BA" w:eastAsia="hr-BA"/>
    </w:rPr>
  </w:style>
  <w:style w:type="paragraph" w:customStyle="1" w:styleId="xl64">
    <w:name w:val="xl64"/>
    <w:basedOn w:val="Normal"/>
    <w:rsid w:val="00DF6CF4"/>
    <w:pP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  <w:lang w:val="hr-BA" w:eastAsia="hr-BA"/>
    </w:rPr>
  </w:style>
  <w:style w:type="paragraph" w:customStyle="1" w:styleId="xl65">
    <w:name w:val="xl65"/>
    <w:basedOn w:val="Normal"/>
    <w:rsid w:val="00DF6CF4"/>
    <w:pPr>
      <w:spacing w:before="100" w:beforeAutospacing="1" w:after="100" w:afterAutospacing="1"/>
    </w:pPr>
    <w:rPr>
      <w:rFonts w:ascii="Arial" w:hAnsi="Arial" w:cs="Arial"/>
      <w:b/>
      <w:bCs/>
      <w:sz w:val="40"/>
      <w:szCs w:val="40"/>
      <w:lang w:val="hr-BA" w:eastAsia="hr-BA"/>
    </w:rPr>
  </w:style>
  <w:style w:type="paragraph" w:customStyle="1" w:styleId="xl66">
    <w:name w:val="xl66"/>
    <w:basedOn w:val="Normal"/>
    <w:rsid w:val="00DF6CF4"/>
    <w:pPr>
      <w:spacing w:before="100" w:beforeAutospacing="1" w:after="100" w:afterAutospacing="1"/>
      <w:jc w:val="center"/>
    </w:pPr>
    <w:rPr>
      <w:rFonts w:ascii="Arial" w:hAnsi="Arial" w:cs="Arial"/>
      <w:sz w:val="40"/>
      <w:szCs w:val="40"/>
      <w:lang w:val="hr-BA" w:eastAsia="hr-BA"/>
    </w:rPr>
  </w:style>
  <w:style w:type="paragraph" w:customStyle="1" w:styleId="xl67">
    <w:name w:val="xl67"/>
    <w:basedOn w:val="Normal"/>
    <w:rsid w:val="00DF6CF4"/>
    <w:pPr>
      <w:spacing w:before="100" w:beforeAutospacing="1" w:after="100" w:afterAutospacing="1"/>
    </w:pPr>
    <w:rPr>
      <w:rFonts w:ascii="Arial" w:hAnsi="Arial" w:cs="Arial"/>
      <w:sz w:val="40"/>
      <w:szCs w:val="40"/>
      <w:lang w:val="hr-BA" w:eastAsia="hr-BA"/>
    </w:rPr>
  </w:style>
  <w:style w:type="paragraph" w:customStyle="1" w:styleId="xl68">
    <w:name w:val="xl68"/>
    <w:basedOn w:val="Normal"/>
    <w:rsid w:val="00DF6CF4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40"/>
      <w:szCs w:val="40"/>
      <w:lang w:val="hr-BA" w:eastAsia="hr-BA"/>
    </w:rPr>
  </w:style>
  <w:style w:type="paragraph" w:customStyle="1" w:styleId="xl69">
    <w:name w:val="xl69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val="hr-BA" w:eastAsia="hr-BA"/>
    </w:rPr>
  </w:style>
  <w:style w:type="paragraph" w:customStyle="1" w:styleId="xl70">
    <w:name w:val="xl70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40"/>
      <w:szCs w:val="40"/>
      <w:lang w:val="hr-BA" w:eastAsia="hr-BA"/>
    </w:rPr>
  </w:style>
  <w:style w:type="paragraph" w:customStyle="1" w:styleId="xl71">
    <w:name w:val="xl71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val="hr-BA" w:eastAsia="hr-BA"/>
    </w:rPr>
  </w:style>
  <w:style w:type="paragraph" w:customStyle="1" w:styleId="xl72">
    <w:name w:val="xl72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  <w:lang w:val="hr-BA" w:eastAsia="hr-BA"/>
    </w:rPr>
  </w:style>
  <w:style w:type="paragraph" w:customStyle="1" w:styleId="xl73">
    <w:name w:val="xl73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0"/>
      <w:szCs w:val="40"/>
      <w:lang w:val="hr-BA" w:eastAsia="hr-BA"/>
    </w:rPr>
  </w:style>
  <w:style w:type="paragraph" w:customStyle="1" w:styleId="xl74">
    <w:name w:val="xl74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40"/>
      <w:szCs w:val="40"/>
      <w:lang w:val="hr-BA" w:eastAsia="hr-BA"/>
    </w:rPr>
  </w:style>
  <w:style w:type="paragraph" w:customStyle="1" w:styleId="xl75">
    <w:name w:val="xl75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40"/>
      <w:szCs w:val="40"/>
      <w:lang w:val="hr-BA" w:eastAsia="hr-BA"/>
    </w:rPr>
  </w:style>
  <w:style w:type="paragraph" w:customStyle="1" w:styleId="xl76">
    <w:name w:val="xl76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40"/>
      <w:szCs w:val="40"/>
      <w:lang w:val="hr-BA" w:eastAsia="hr-BA"/>
    </w:rPr>
  </w:style>
  <w:style w:type="paragraph" w:customStyle="1" w:styleId="xl77">
    <w:name w:val="xl77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40"/>
      <w:szCs w:val="40"/>
      <w:lang w:val="hr-BA" w:eastAsia="hr-BA"/>
    </w:rPr>
  </w:style>
  <w:style w:type="paragraph" w:customStyle="1" w:styleId="xl78">
    <w:name w:val="xl78"/>
    <w:basedOn w:val="Normal"/>
    <w:rsid w:val="00DF6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40"/>
      <w:szCs w:val="40"/>
      <w:lang w:val="hr-BA" w:eastAsia="hr-BA"/>
    </w:rPr>
  </w:style>
  <w:style w:type="paragraph" w:customStyle="1" w:styleId="xl79">
    <w:name w:val="xl79"/>
    <w:basedOn w:val="Normal"/>
    <w:rsid w:val="00DF6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40"/>
      <w:szCs w:val="40"/>
      <w:lang w:val="hr-BA" w:eastAsia="hr-BA"/>
    </w:rPr>
  </w:style>
  <w:style w:type="paragraph" w:customStyle="1" w:styleId="xl80">
    <w:name w:val="xl80"/>
    <w:basedOn w:val="Normal"/>
    <w:rsid w:val="00DF6CF4"/>
    <w:pPr>
      <w:shd w:val="clear" w:color="000000" w:fill="E2EFDA"/>
      <w:spacing w:before="100" w:beforeAutospacing="1" w:after="100" w:afterAutospacing="1"/>
    </w:pPr>
    <w:rPr>
      <w:rFonts w:ascii="Arial" w:hAnsi="Arial" w:cs="Arial"/>
      <w:sz w:val="40"/>
      <w:szCs w:val="40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jave@fmon.gov.ba" TargetMode="External"/><Relationship Id="rId4" Type="http://schemas.openxmlformats.org/officeDocument/2006/relationships/hyperlink" Target="mailto:prijave@fmon.gov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7020</Words>
  <Characters>40015</Characters>
  <Application>Microsoft Office Word</Application>
  <DocSecurity>0</DocSecurity>
  <Lines>333</Lines>
  <Paragraphs>93</Paragraphs>
  <ScaleCrop>false</ScaleCrop>
  <Company/>
  <LinksUpToDate>false</LinksUpToDate>
  <CharactersWithSpaces>46942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1</cp:revision>
  <dcterms:created xsi:type="dcterms:W3CDTF">2025-08-08T09:54:00Z</dcterms:created>
  <dcterms:modified xsi:type="dcterms:W3CDTF">2025-08-08T09:55:00Z</dcterms:modified>
</cp:coreProperties>
</file>